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D7" w:rsidRDefault="00E420D7" w:rsidP="00E420D7">
      <w:pPr>
        <w:jc w:val="center"/>
        <w:rPr>
          <w:b/>
          <w:sz w:val="36"/>
          <w:szCs w:val="36"/>
        </w:rPr>
      </w:pPr>
    </w:p>
    <w:p w:rsidR="00E420D7" w:rsidRDefault="00E420D7" w:rsidP="00E420D7">
      <w:pPr>
        <w:jc w:val="center"/>
        <w:rPr>
          <w:b/>
          <w:sz w:val="36"/>
          <w:szCs w:val="36"/>
        </w:rPr>
      </w:pPr>
    </w:p>
    <w:p w:rsidR="00E420D7" w:rsidRDefault="00E420D7" w:rsidP="00E420D7">
      <w:pPr>
        <w:jc w:val="center"/>
        <w:rPr>
          <w:b/>
          <w:sz w:val="36"/>
          <w:szCs w:val="36"/>
        </w:rPr>
      </w:pPr>
    </w:p>
    <w:p w:rsidR="00E420D7" w:rsidRDefault="00E420D7" w:rsidP="00E420D7">
      <w:pPr>
        <w:jc w:val="center"/>
        <w:rPr>
          <w:b/>
          <w:sz w:val="36"/>
          <w:szCs w:val="36"/>
        </w:rPr>
      </w:pPr>
    </w:p>
    <w:p w:rsidR="00E420D7" w:rsidRDefault="00E420D7" w:rsidP="00E420D7">
      <w:pPr>
        <w:jc w:val="center"/>
        <w:rPr>
          <w:b/>
          <w:sz w:val="36"/>
          <w:szCs w:val="36"/>
        </w:rPr>
      </w:pPr>
    </w:p>
    <w:p w:rsidR="00E420D7" w:rsidRDefault="00E420D7" w:rsidP="00E420D7">
      <w:pPr>
        <w:jc w:val="center"/>
        <w:rPr>
          <w:b/>
          <w:sz w:val="36"/>
          <w:szCs w:val="36"/>
        </w:rPr>
      </w:pPr>
    </w:p>
    <w:p w:rsidR="00E420D7" w:rsidRDefault="00E420D7" w:rsidP="00E420D7">
      <w:pPr>
        <w:jc w:val="center"/>
        <w:rPr>
          <w:b/>
          <w:sz w:val="36"/>
          <w:szCs w:val="36"/>
        </w:rPr>
      </w:pPr>
    </w:p>
    <w:p w:rsidR="00E420D7" w:rsidRDefault="00E420D7" w:rsidP="00E420D7">
      <w:pPr>
        <w:jc w:val="center"/>
        <w:rPr>
          <w:b/>
          <w:sz w:val="36"/>
          <w:szCs w:val="36"/>
        </w:rPr>
      </w:pPr>
    </w:p>
    <w:p w:rsidR="00E420D7" w:rsidRDefault="00E420D7" w:rsidP="00E420D7">
      <w:pPr>
        <w:jc w:val="center"/>
        <w:rPr>
          <w:b/>
          <w:sz w:val="36"/>
          <w:szCs w:val="36"/>
        </w:rPr>
      </w:pPr>
    </w:p>
    <w:p w:rsidR="00E420D7" w:rsidRDefault="00E420D7" w:rsidP="00E420D7">
      <w:pPr>
        <w:jc w:val="center"/>
        <w:rPr>
          <w:b/>
          <w:sz w:val="36"/>
          <w:szCs w:val="36"/>
        </w:rPr>
      </w:pPr>
    </w:p>
    <w:p w:rsidR="00E420D7" w:rsidRDefault="00E420D7" w:rsidP="00E420D7">
      <w:pPr>
        <w:jc w:val="center"/>
        <w:rPr>
          <w:b/>
          <w:sz w:val="36"/>
          <w:szCs w:val="36"/>
        </w:rPr>
      </w:pPr>
    </w:p>
    <w:p w:rsidR="00E420D7" w:rsidRDefault="00E420D7" w:rsidP="00E420D7">
      <w:pPr>
        <w:jc w:val="center"/>
        <w:rPr>
          <w:b/>
          <w:sz w:val="36"/>
          <w:szCs w:val="36"/>
        </w:rPr>
      </w:pPr>
    </w:p>
    <w:p w:rsidR="00E420D7" w:rsidRDefault="00E420D7" w:rsidP="00E420D7">
      <w:pPr>
        <w:jc w:val="center"/>
        <w:rPr>
          <w:b/>
          <w:sz w:val="36"/>
          <w:szCs w:val="36"/>
        </w:rPr>
      </w:pPr>
    </w:p>
    <w:p w:rsidR="00E420D7" w:rsidRPr="005447E0" w:rsidRDefault="00E420D7" w:rsidP="00E420D7">
      <w:pPr>
        <w:jc w:val="center"/>
        <w:rPr>
          <w:b/>
          <w:sz w:val="36"/>
          <w:szCs w:val="36"/>
        </w:rPr>
      </w:pPr>
      <w:r w:rsidRPr="005447E0">
        <w:rPr>
          <w:b/>
          <w:sz w:val="36"/>
          <w:szCs w:val="36"/>
        </w:rPr>
        <w:t xml:space="preserve">ПЛАН </w:t>
      </w:r>
    </w:p>
    <w:p w:rsidR="00E420D7" w:rsidRPr="005447E0" w:rsidRDefault="00E420D7" w:rsidP="00E420D7">
      <w:pPr>
        <w:jc w:val="center"/>
        <w:rPr>
          <w:sz w:val="36"/>
          <w:szCs w:val="36"/>
        </w:rPr>
      </w:pPr>
    </w:p>
    <w:p w:rsidR="00E420D7" w:rsidRPr="005447E0" w:rsidRDefault="00E420D7" w:rsidP="00E420D7">
      <w:pPr>
        <w:jc w:val="center"/>
        <w:rPr>
          <w:sz w:val="32"/>
          <w:szCs w:val="32"/>
        </w:rPr>
      </w:pPr>
      <w:r w:rsidRPr="005447E0">
        <w:rPr>
          <w:sz w:val="32"/>
          <w:szCs w:val="32"/>
        </w:rPr>
        <w:t xml:space="preserve">летней оздоровительной работы </w:t>
      </w:r>
    </w:p>
    <w:p w:rsidR="00E420D7" w:rsidRPr="005447E0" w:rsidRDefault="00E420D7" w:rsidP="00E420D7">
      <w:pPr>
        <w:jc w:val="center"/>
        <w:rPr>
          <w:sz w:val="32"/>
          <w:szCs w:val="32"/>
        </w:rPr>
      </w:pPr>
      <w:r w:rsidRPr="005447E0">
        <w:rPr>
          <w:sz w:val="32"/>
          <w:szCs w:val="32"/>
        </w:rPr>
        <w:t xml:space="preserve">муниципального бюджетного </w:t>
      </w:r>
    </w:p>
    <w:p w:rsidR="00E420D7" w:rsidRPr="005447E0" w:rsidRDefault="00E420D7" w:rsidP="00E420D7">
      <w:pPr>
        <w:jc w:val="center"/>
        <w:rPr>
          <w:sz w:val="32"/>
          <w:szCs w:val="32"/>
        </w:rPr>
      </w:pPr>
      <w:r w:rsidRPr="005447E0">
        <w:rPr>
          <w:sz w:val="32"/>
          <w:szCs w:val="32"/>
        </w:rPr>
        <w:t xml:space="preserve">дошкольного образовательного учреждения </w:t>
      </w:r>
    </w:p>
    <w:p w:rsidR="00E420D7" w:rsidRPr="005447E0" w:rsidRDefault="00E420D7" w:rsidP="00E420D7">
      <w:pPr>
        <w:jc w:val="center"/>
        <w:rPr>
          <w:sz w:val="32"/>
          <w:szCs w:val="32"/>
        </w:rPr>
      </w:pPr>
      <w:r>
        <w:rPr>
          <w:sz w:val="32"/>
          <w:szCs w:val="32"/>
        </w:rPr>
        <w:t>«Д</w:t>
      </w:r>
      <w:r w:rsidRPr="005447E0">
        <w:rPr>
          <w:sz w:val="32"/>
          <w:szCs w:val="32"/>
        </w:rPr>
        <w:t>етский сад № 440</w:t>
      </w:r>
      <w:r>
        <w:rPr>
          <w:sz w:val="32"/>
          <w:szCs w:val="32"/>
        </w:rPr>
        <w:t>»</w:t>
      </w:r>
      <w:r w:rsidRPr="005447E0">
        <w:rPr>
          <w:sz w:val="32"/>
          <w:szCs w:val="32"/>
        </w:rPr>
        <w:t xml:space="preserve"> </w:t>
      </w:r>
    </w:p>
    <w:p w:rsidR="00E420D7" w:rsidRPr="005447E0" w:rsidRDefault="00E420D7" w:rsidP="00E420D7">
      <w:pPr>
        <w:jc w:val="center"/>
        <w:rPr>
          <w:sz w:val="32"/>
          <w:szCs w:val="32"/>
        </w:rPr>
      </w:pPr>
      <w:r w:rsidRPr="005447E0">
        <w:rPr>
          <w:sz w:val="32"/>
          <w:szCs w:val="32"/>
        </w:rPr>
        <w:t>на 201</w:t>
      </w:r>
      <w:r>
        <w:rPr>
          <w:sz w:val="32"/>
          <w:szCs w:val="32"/>
        </w:rPr>
        <w:t>7</w:t>
      </w:r>
      <w:r w:rsidRPr="005447E0">
        <w:rPr>
          <w:sz w:val="32"/>
          <w:szCs w:val="32"/>
        </w:rPr>
        <w:t xml:space="preserve"> год </w:t>
      </w:r>
    </w:p>
    <w:p w:rsidR="00E420D7" w:rsidRPr="005447E0" w:rsidRDefault="00E420D7" w:rsidP="00E420D7">
      <w:pPr>
        <w:jc w:val="center"/>
        <w:rPr>
          <w:sz w:val="32"/>
          <w:szCs w:val="32"/>
        </w:rPr>
      </w:pPr>
      <w:r w:rsidRPr="005447E0">
        <w:rPr>
          <w:sz w:val="32"/>
          <w:szCs w:val="32"/>
        </w:rPr>
        <w:t>(приложение к годовому плану)</w:t>
      </w:r>
    </w:p>
    <w:p w:rsidR="00E420D7" w:rsidRDefault="00E420D7" w:rsidP="00E420D7">
      <w:pPr>
        <w:jc w:val="center"/>
        <w:rPr>
          <w:b/>
          <w:sz w:val="32"/>
          <w:szCs w:val="32"/>
        </w:rPr>
      </w:pPr>
    </w:p>
    <w:p w:rsidR="00E420D7" w:rsidRDefault="00E420D7" w:rsidP="00E420D7">
      <w:pPr>
        <w:jc w:val="center"/>
        <w:rPr>
          <w:b/>
          <w:sz w:val="32"/>
          <w:szCs w:val="32"/>
        </w:rPr>
      </w:pPr>
    </w:p>
    <w:p w:rsidR="00E420D7" w:rsidRDefault="00E420D7" w:rsidP="00E420D7">
      <w:pPr>
        <w:jc w:val="center"/>
        <w:rPr>
          <w:b/>
          <w:sz w:val="32"/>
          <w:szCs w:val="32"/>
        </w:rPr>
      </w:pPr>
    </w:p>
    <w:p w:rsidR="00E420D7" w:rsidRDefault="00E420D7" w:rsidP="00E420D7">
      <w:pPr>
        <w:jc w:val="center"/>
        <w:rPr>
          <w:b/>
          <w:sz w:val="32"/>
          <w:szCs w:val="32"/>
        </w:rPr>
      </w:pPr>
    </w:p>
    <w:p w:rsidR="00E420D7" w:rsidRDefault="00E420D7" w:rsidP="00E420D7">
      <w:pPr>
        <w:jc w:val="center"/>
        <w:rPr>
          <w:b/>
          <w:sz w:val="32"/>
          <w:szCs w:val="32"/>
        </w:rPr>
      </w:pPr>
    </w:p>
    <w:p w:rsidR="00E420D7" w:rsidRDefault="00E420D7" w:rsidP="00E420D7">
      <w:pPr>
        <w:jc w:val="center"/>
        <w:rPr>
          <w:b/>
          <w:sz w:val="32"/>
          <w:szCs w:val="32"/>
        </w:rPr>
      </w:pPr>
    </w:p>
    <w:p w:rsidR="00E420D7" w:rsidRDefault="00E420D7" w:rsidP="00E420D7">
      <w:pPr>
        <w:jc w:val="center"/>
        <w:rPr>
          <w:b/>
          <w:sz w:val="32"/>
          <w:szCs w:val="32"/>
        </w:rPr>
      </w:pPr>
    </w:p>
    <w:p w:rsidR="00E420D7" w:rsidRDefault="00E420D7" w:rsidP="00E420D7">
      <w:pPr>
        <w:jc w:val="center"/>
        <w:rPr>
          <w:b/>
          <w:sz w:val="32"/>
          <w:szCs w:val="32"/>
        </w:rPr>
      </w:pPr>
    </w:p>
    <w:p w:rsidR="00E420D7" w:rsidRDefault="00E420D7" w:rsidP="00E420D7">
      <w:pPr>
        <w:jc w:val="center"/>
        <w:rPr>
          <w:b/>
          <w:sz w:val="32"/>
          <w:szCs w:val="32"/>
        </w:rPr>
      </w:pPr>
    </w:p>
    <w:p w:rsidR="00E420D7" w:rsidRDefault="00E420D7" w:rsidP="00E420D7">
      <w:pPr>
        <w:jc w:val="center"/>
        <w:rPr>
          <w:b/>
          <w:sz w:val="32"/>
          <w:szCs w:val="32"/>
        </w:rPr>
      </w:pPr>
    </w:p>
    <w:p w:rsidR="00E420D7" w:rsidRDefault="00E420D7" w:rsidP="00E420D7">
      <w:pPr>
        <w:jc w:val="center"/>
        <w:rPr>
          <w:b/>
          <w:sz w:val="32"/>
          <w:szCs w:val="32"/>
        </w:rPr>
      </w:pPr>
    </w:p>
    <w:p w:rsidR="00E420D7" w:rsidRDefault="00E420D7" w:rsidP="00E420D7">
      <w:pPr>
        <w:jc w:val="center"/>
        <w:rPr>
          <w:b/>
          <w:sz w:val="32"/>
          <w:szCs w:val="32"/>
        </w:rPr>
      </w:pPr>
    </w:p>
    <w:p w:rsidR="00E420D7" w:rsidRDefault="00E420D7" w:rsidP="00E420D7">
      <w:pPr>
        <w:jc w:val="center"/>
        <w:rPr>
          <w:b/>
          <w:sz w:val="32"/>
          <w:szCs w:val="32"/>
        </w:rPr>
      </w:pPr>
    </w:p>
    <w:p w:rsidR="00E420D7" w:rsidRDefault="00E420D7" w:rsidP="00E420D7">
      <w:pPr>
        <w:jc w:val="center"/>
        <w:rPr>
          <w:b/>
          <w:sz w:val="32"/>
          <w:szCs w:val="32"/>
        </w:rPr>
      </w:pPr>
    </w:p>
    <w:p w:rsidR="00E420D7" w:rsidRDefault="00E420D7" w:rsidP="00E420D7">
      <w:pPr>
        <w:jc w:val="center"/>
        <w:rPr>
          <w:b/>
          <w:sz w:val="32"/>
          <w:szCs w:val="32"/>
        </w:rPr>
      </w:pPr>
    </w:p>
    <w:p w:rsidR="00E420D7" w:rsidRDefault="00E420D7" w:rsidP="00E420D7">
      <w:pPr>
        <w:jc w:val="center"/>
        <w:rPr>
          <w:b/>
          <w:sz w:val="32"/>
          <w:szCs w:val="32"/>
        </w:rPr>
      </w:pPr>
    </w:p>
    <w:p w:rsidR="00E420D7" w:rsidRDefault="00E420D7" w:rsidP="00E420D7">
      <w:pPr>
        <w:jc w:val="center"/>
        <w:rPr>
          <w:b/>
          <w:sz w:val="32"/>
          <w:szCs w:val="32"/>
        </w:rPr>
      </w:pPr>
    </w:p>
    <w:p w:rsidR="00E420D7" w:rsidRDefault="00E420D7" w:rsidP="00E420D7">
      <w:pPr>
        <w:jc w:val="center"/>
        <w:rPr>
          <w:b/>
          <w:sz w:val="32"/>
          <w:szCs w:val="32"/>
        </w:rPr>
      </w:pPr>
    </w:p>
    <w:p w:rsidR="00E420D7" w:rsidRDefault="00E420D7" w:rsidP="00E420D7">
      <w:pPr>
        <w:jc w:val="center"/>
        <w:rPr>
          <w:b/>
          <w:sz w:val="32"/>
          <w:szCs w:val="32"/>
        </w:rPr>
      </w:pPr>
    </w:p>
    <w:p w:rsidR="00E420D7" w:rsidRPr="00790DA0" w:rsidRDefault="00E420D7" w:rsidP="00E420D7">
      <w:pPr>
        <w:ind w:left="1080"/>
        <w:jc w:val="both"/>
        <w:rPr>
          <w:sz w:val="28"/>
          <w:szCs w:val="28"/>
        </w:rPr>
      </w:pPr>
      <w:r w:rsidRPr="00790DA0">
        <w:rPr>
          <w:b/>
          <w:sz w:val="28"/>
          <w:szCs w:val="28"/>
        </w:rPr>
        <w:lastRenderedPageBreak/>
        <w:t>Цель:</w:t>
      </w:r>
      <w:r w:rsidRPr="00790DA0">
        <w:rPr>
          <w:sz w:val="28"/>
          <w:szCs w:val="28"/>
        </w:rPr>
        <w:t xml:space="preserve"> сохранение и укрепление физического и психического здоровья воспитанников с учетом их возрастных и индивидуальных особенностей; удовлетворение потребности в летнем отдыхе, творческой деятельности и движении.</w:t>
      </w:r>
    </w:p>
    <w:p w:rsidR="00E420D7" w:rsidRPr="00790DA0" w:rsidRDefault="00E420D7" w:rsidP="00E420D7">
      <w:pPr>
        <w:ind w:left="1080"/>
        <w:jc w:val="both"/>
        <w:rPr>
          <w:sz w:val="28"/>
          <w:szCs w:val="28"/>
        </w:rPr>
      </w:pPr>
    </w:p>
    <w:p w:rsidR="00E420D7" w:rsidRPr="00790DA0" w:rsidRDefault="00E420D7" w:rsidP="00E420D7">
      <w:pPr>
        <w:ind w:left="1080"/>
        <w:jc w:val="both"/>
        <w:rPr>
          <w:b/>
          <w:sz w:val="28"/>
          <w:szCs w:val="28"/>
        </w:rPr>
      </w:pPr>
      <w:r w:rsidRPr="00790DA0">
        <w:rPr>
          <w:b/>
          <w:sz w:val="28"/>
          <w:szCs w:val="28"/>
        </w:rPr>
        <w:t>Задачи работы с детьми:</w:t>
      </w:r>
    </w:p>
    <w:p w:rsidR="00E420D7" w:rsidRPr="00790DA0" w:rsidRDefault="00E420D7" w:rsidP="00E420D7">
      <w:pPr>
        <w:numPr>
          <w:ilvl w:val="0"/>
          <w:numId w:val="1"/>
        </w:numPr>
        <w:ind w:left="1080"/>
        <w:jc w:val="both"/>
        <w:rPr>
          <w:sz w:val="28"/>
          <w:szCs w:val="28"/>
        </w:rPr>
      </w:pPr>
      <w:r w:rsidRPr="00790DA0">
        <w:rPr>
          <w:sz w:val="28"/>
          <w:szCs w:val="28"/>
        </w:rPr>
        <w:t>формировать у дошкольников привычку к здоровому и активному образу жизни, навыки безопасного поведения;</w:t>
      </w:r>
    </w:p>
    <w:p w:rsidR="00E420D7" w:rsidRPr="00790DA0" w:rsidRDefault="00E420D7" w:rsidP="00E420D7">
      <w:pPr>
        <w:numPr>
          <w:ilvl w:val="0"/>
          <w:numId w:val="1"/>
        </w:numPr>
        <w:ind w:left="1080"/>
        <w:jc w:val="both"/>
        <w:rPr>
          <w:sz w:val="28"/>
          <w:szCs w:val="28"/>
        </w:rPr>
      </w:pPr>
      <w:r w:rsidRPr="00790DA0">
        <w:rPr>
          <w:sz w:val="28"/>
          <w:szCs w:val="28"/>
        </w:rPr>
        <w:t>развивать познавательную активность и интересы;</w:t>
      </w:r>
    </w:p>
    <w:p w:rsidR="00E420D7" w:rsidRPr="00790DA0" w:rsidRDefault="00E420D7" w:rsidP="00E420D7">
      <w:pPr>
        <w:numPr>
          <w:ilvl w:val="0"/>
          <w:numId w:val="1"/>
        </w:numPr>
        <w:ind w:left="1080"/>
        <w:jc w:val="both"/>
        <w:rPr>
          <w:sz w:val="28"/>
          <w:szCs w:val="28"/>
        </w:rPr>
      </w:pPr>
      <w:r w:rsidRPr="00790DA0">
        <w:rPr>
          <w:sz w:val="28"/>
          <w:szCs w:val="28"/>
        </w:rPr>
        <w:t>прививать любовь к природе, воспитывать бережное отношение к ней, формировать начальные экологические знания;</w:t>
      </w:r>
    </w:p>
    <w:p w:rsidR="00E420D7" w:rsidRPr="00790DA0" w:rsidRDefault="00E420D7" w:rsidP="00E420D7">
      <w:pPr>
        <w:ind w:left="1080"/>
        <w:jc w:val="both"/>
        <w:rPr>
          <w:sz w:val="28"/>
          <w:szCs w:val="28"/>
        </w:rPr>
      </w:pPr>
    </w:p>
    <w:p w:rsidR="00E420D7" w:rsidRPr="00790DA0" w:rsidRDefault="00E420D7" w:rsidP="00E420D7">
      <w:pPr>
        <w:jc w:val="both"/>
        <w:rPr>
          <w:sz w:val="28"/>
          <w:szCs w:val="28"/>
        </w:rPr>
      </w:pPr>
    </w:p>
    <w:p w:rsidR="00E420D7" w:rsidRPr="00790DA0" w:rsidRDefault="00E420D7" w:rsidP="00E420D7">
      <w:pPr>
        <w:jc w:val="both"/>
        <w:rPr>
          <w:sz w:val="28"/>
          <w:szCs w:val="28"/>
        </w:rPr>
      </w:pPr>
    </w:p>
    <w:p w:rsidR="00E420D7" w:rsidRPr="00790DA0" w:rsidRDefault="00E420D7" w:rsidP="00E420D7">
      <w:pPr>
        <w:ind w:left="1080"/>
        <w:jc w:val="both"/>
        <w:rPr>
          <w:b/>
          <w:sz w:val="28"/>
          <w:szCs w:val="28"/>
        </w:rPr>
      </w:pPr>
      <w:r w:rsidRPr="00790DA0">
        <w:rPr>
          <w:b/>
          <w:sz w:val="28"/>
          <w:szCs w:val="28"/>
        </w:rPr>
        <w:t>Задачи работы с педагогами:</w:t>
      </w:r>
    </w:p>
    <w:p w:rsidR="00E420D7" w:rsidRPr="00790DA0" w:rsidRDefault="00E420D7" w:rsidP="00E420D7">
      <w:pPr>
        <w:numPr>
          <w:ilvl w:val="0"/>
          <w:numId w:val="2"/>
        </w:numPr>
        <w:ind w:left="1080"/>
        <w:jc w:val="both"/>
        <w:rPr>
          <w:sz w:val="28"/>
          <w:szCs w:val="28"/>
        </w:rPr>
      </w:pPr>
      <w:r w:rsidRPr="00790DA0">
        <w:rPr>
          <w:sz w:val="28"/>
          <w:szCs w:val="28"/>
        </w:rPr>
        <w:t>повышать компетентность педагогов в вопросах организации летней оздоровительной работы;</w:t>
      </w:r>
    </w:p>
    <w:p w:rsidR="00E420D7" w:rsidRPr="00790DA0" w:rsidRDefault="00E420D7" w:rsidP="00E420D7">
      <w:pPr>
        <w:numPr>
          <w:ilvl w:val="0"/>
          <w:numId w:val="2"/>
        </w:numPr>
        <w:ind w:left="1080"/>
        <w:jc w:val="both"/>
        <w:rPr>
          <w:b/>
          <w:sz w:val="28"/>
          <w:szCs w:val="28"/>
        </w:rPr>
      </w:pPr>
      <w:r w:rsidRPr="00790DA0">
        <w:rPr>
          <w:sz w:val="28"/>
          <w:szCs w:val="28"/>
        </w:rPr>
        <w:t>обеспечивать методическую помощь при планировании и организации различных видов деятельности воспитанников в группе и на территории детского сада</w:t>
      </w:r>
    </w:p>
    <w:p w:rsidR="00E420D7" w:rsidRPr="00790DA0" w:rsidRDefault="00E420D7" w:rsidP="00E420D7">
      <w:pPr>
        <w:jc w:val="both"/>
        <w:rPr>
          <w:sz w:val="28"/>
          <w:szCs w:val="28"/>
        </w:rPr>
      </w:pPr>
    </w:p>
    <w:p w:rsidR="00E420D7" w:rsidRPr="00790DA0" w:rsidRDefault="00E420D7" w:rsidP="00E420D7">
      <w:pPr>
        <w:jc w:val="both"/>
        <w:rPr>
          <w:b/>
          <w:sz w:val="28"/>
          <w:szCs w:val="28"/>
        </w:rPr>
      </w:pPr>
    </w:p>
    <w:p w:rsidR="00E420D7" w:rsidRPr="00790DA0" w:rsidRDefault="00E420D7" w:rsidP="00E420D7">
      <w:pPr>
        <w:ind w:left="1080"/>
        <w:jc w:val="both"/>
        <w:rPr>
          <w:b/>
          <w:sz w:val="28"/>
          <w:szCs w:val="28"/>
        </w:rPr>
      </w:pPr>
      <w:r w:rsidRPr="00790DA0">
        <w:rPr>
          <w:b/>
          <w:sz w:val="28"/>
          <w:szCs w:val="28"/>
        </w:rPr>
        <w:t>Задачи работы с родителями:</w:t>
      </w:r>
    </w:p>
    <w:p w:rsidR="00E420D7" w:rsidRPr="00790DA0" w:rsidRDefault="00E420D7" w:rsidP="00E420D7">
      <w:pPr>
        <w:numPr>
          <w:ilvl w:val="0"/>
          <w:numId w:val="3"/>
        </w:numPr>
        <w:ind w:left="1080"/>
        <w:jc w:val="both"/>
        <w:rPr>
          <w:sz w:val="28"/>
          <w:szCs w:val="28"/>
        </w:rPr>
      </w:pPr>
      <w:r w:rsidRPr="00790DA0">
        <w:rPr>
          <w:sz w:val="28"/>
          <w:szCs w:val="28"/>
        </w:rPr>
        <w:t>повышать компетентность родителей в вопросах организации летнего отдыха детей</w:t>
      </w:r>
    </w:p>
    <w:p w:rsidR="00E420D7" w:rsidRPr="00790DA0" w:rsidRDefault="00E420D7" w:rsidP="00E420D7">
      <w:pPr>
        <w:numPr>
          <w:ilvl w:val="0"/>
          <w:numId w:val="3"/>
        </w:numPr>
        <w:ind w:left="1080"/>
        <w:jc w:val="both"/>
        <w:rPr>
          <w:sz w:val="28"/>
          <w:szCs w:val="28"/>
        </w:rPr>
      </w:pPr>
      <w:r w:rsidRPr="00790DA0">
        <w:rPr>
          <w:sz w:val="28"/>
          <w:szCs w:val="28"/>
        </w:rPr>
        <w:t>привлекать семьи к участию в образовательной деятельности и реализации планов по оздоровлению и летнему отдыху детей в детском саду.</w:t>
      </w:r>
    </w:p>
    <w:p w:rsidR="00E420D7" w:rsidRDefault="00E420D7" w:rsidP="00E420D7">
      <w:pPr>
        <w:jc w:val="both"/>
      </w:pPr>
    </w:p>
    <w:p w:rsidR="00E420D7" w:rsidRPr="00764A83" w:rsidRDefault="00E420D7" w:rsidP="00E420D7">
      <w:pPr>
        <w:ind w:left="1080"/>
        <w:jc w:val="both"/>
        <w:rPr>
          <w:sz w:val="28"/>
          <w:szCs w:val="28"/>
        </w:rPr>
      </w:pPr>
      <w:r w:rsidRPr="00764A83">
        <w:rPr>
          <w:b/>
          <w:sz w:val="28"/>
          <w:szCs w:val="28"/>
        </w:rPr>
        <w:t>Задачи по подготовке к учебному году</w:t>
      </w:r>
      <w:r w:rsidRPr="00764A83">
        <w:rPr>
          <w:sz w:val="28"/>
          <w:szCs w:val="28"/>
        </w:rPr>
        <w:t>:</w:t>
      </w:r>
    </w:p>
    <w:p w:rsidR="00E420D7" w:rsidRPr="00764A83" w:rsidRDefault="00E420D7" w:rsidP="00E420D7">
      <w:pPr>
        <w:numPr>
          <w:ilvl w:val="0"/>
          <w:numId w:val="3"/>
        </w:numPr>
        <w:jc w:val="both"/>
        <w:rPr>
          <w:sz w:val="28"/>
          <w:szCs w:val="28"/>
        </w:rPr>
      </w:pPr>
      <w:r w:rsidRPr="00764A83">
        <w:rPr>
          <w:sz w:val="28"/>
          <w:szCs w:val="28"/>
        </w:rPr>
        <w:t>создание развивающей предметно-пространственной среды групп</w:t>
      </w:r>
    </w:p>
    <w:p w:rsidR="00E420D7" w:rsidRPr="00764A83" w:rsidRDefault="00E420D7" w:rsidP="00E420D7">
      <w:pPr>
        <w:numPr>
          <w:ilvl w:val="0"/>
          <w:numId w:val="3"/>
        </w:numPr>
        <w:jc w:val="both"/>
        <w:rPr>
          <w:sz w:val="28"/>
          <w:szCs w:val="28"/>
        </w:rPr>
      </w:pPr>
      <w:r w:rsidRPr="00764A83">
        <w:rPr>
          <w:sz w:val="28"/>
          <w:szCs w:val="28"/>
        </w:rPr>
        <w:t>подготовка документации к 2017-2018 учебному году</w:t>
      </w:r>
    </w:p>
    <w:p w:rsidR="00E420D7" w:rsidRPr="00764A83" w:rsidRDefault="00E420D7" w:rsidP="00E420D7">
      <w:pPr>
        <w:jc w:val="both"/>
        <w:rPr>
          <w:sz w:val="28"/>
          <w:szCs w:val="28"/>
        </w:rPr>
      </w:pPr>
    </w:p>
    <w:p w:rsidR="00E420D7" w:rsidRPr="004953FB" w:rsidRDefault="00E420D7" w:rsidP="00E420D7">
      <w:pPr>
        <w:jc w:val="both"/>
        <w:sectPr w:rsidR="00E420D7" w:rsidRPr="004953FB" w:rsidSect="00B54C7E">
          <w:footerReference w:type="even" r:id="rId7"/>
          <w:footerReference w:type="default" r:id="rId8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E420D7" w:rsidRPr="00790DA0" w:rsidRDefault="00E420D7" w:rsidP="00E420D7">
      <w:pPr>
        <w:jc w:val="center"/>
        <w:rPr>
          <w:b/>
          <w:sz w:val="28"/>
          <w:szCs w:val="28"/>
        </w:rPr>
      </w:pPr>
      <w:r w:rsidRPr="00790DA0">
        <w:rPr>
          <w:b/>
          <w:sz w:val="28"/>
          <w:szCs w:val="28"/>
          <w:lang w:val="en-US"/>
        </w:rPr>
        <w:lastRenderedPageBreak/>
        <w:t>I</w:t>
      </w:r>
      <w:r w:rsidRPr="00790DA0">
        <w:rPr>
          <w:b/>
          <w:sz w:val="28"/>
          <w:szCs w:val="28"/>
        </w:rPr>
        <w:t>. Организационно-педагогическая работа</w:t>
      </w:r>
    </w:p>
    <w:p w:rsidR="00E420D7" w:rsidRPr="00790DA0" w:rsidRDefault="00E420D7" w:rsidP="00E420D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3531"/>
        <w:gridCol w:w="1468"/>
        <w:gridCol w:w="1859"/>
      </w:tblGrid>
      <w:tr w:rsidR="00E420D7" w:rsidRPr="004953FB" w:rsidTr="00A91D9E"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Форма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Содержание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Время проведения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Ответственный</w:t>
            </w:r>
          </w:p>
        </w:tc>
      </w:tr>
      <w:tr w:rsidR="00E420D7" w:rsidRPr="004953FB" w:rsidTr="00A91D9E"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both"/>
            </w:pPr>
            <w:r w:rsidRPr="004953FB">
              <w:t>Инструктивно-методическое совещание для сотрудников МБДОУ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both"/>
            </w:pPr>
            <w:r w:rsidRPr="004953FB">
              <w:t>Охрана жизни и здоровья детей в летний период.</w:t>
            </w:r>
          </w:p>
          <w:p w:rsidR="00E420D7" w:rsidRPr="004953FB" w:rsidRDefault="00E420D7" w:rsidP="00A91D9E">
            <w:pPr>
              <w:jc w:val="both"/>
            </w:pPr>
            <w:r w:rsidRPr="004953FB">
              <w:t>Обеспечение безопасных условий пребывания ребенка в детском саду.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Май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 xml:space="preserve">Заведующий </w:t>
            </w:r>
          </w:p>
          <w:p w:rsidR="00E420D7" w:rsidRPr="004953FB" w:rsidRDefault="00E420D7" w:rsidP="00A91D9E">
            <w:pPr>
              <w:jc w:val="center"/>
            </w:pPr>
          </w:p>
        </w:tc>
      </w:tr>
      <w:tr w:rsidR="00E420D7" w:rsidRPr="004953FB" w:rsidTr="00790DA0">
        <w:trPr>
          <w:trHeight w:val="5013"/>
        </w:trPr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both"/>
            </w:pPr>
            <w:r w:rsidRPr="004953FB">
              <w:t xml:space="preserve">Совещания при руководителе 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О режиме функционирования учреждения в летний период</w:t>
            </w:r>
          </w:p>
          <w:p w:rsidR="00E420D7" w:rsidRPr="004953FB" w:rsidRDefault="00E420D7" w:rsidP="00A91D9E">
            <w:r w:rsidRPr="004953FB">
              <w:t>- изучение положений ФЗ «О санитарно-эпидемиологическом благополучии населения» при организации летней оздоровительной работы</w:t>
            </w:r>
          </w:p>
          <w:p w:rsidR="00E420D7" w:rsidRPr="004953FB" w:rsidRDefault="00E420D7" w:rsidP="00A91D9E">
            <w:r w:rsidRPr="004953FB">
              <w:t>- об организации питания детей в летнее время</w:t>
            </w:r>
          </w:p>
          <w:p w:rsidR="00E420D7" w:rsidRPr="004953FB" w:rsidRDefault="00E420D7" w:rsidP="00A91D9E">
            <w:r w:rsidRPr="004953FB">
              <w:t>- уточнение графиков работы сотрудников</w:t>
            </w:r>
          </w:p>
          <w:p w:rsidR="00E420D7" w:rsidRPr="004953FB" w:rsidRDefault="00E420D7" w:rsidP="00A91D9E">
            <w:r w:rsidRPr="004953FB">
              <w:t>- организация питьевого режима детей</w:t>
            </w:r>
          </w:p>
          <w:p w:rsidR="00E420D7" w:rsidRPr="004953FB" w:rsidRDefault="00E420D7" w:rsidP="00A91D9E"/>
          <w:p w:rsidR="00E420D7" w:rsidRPr="004953FB" w:rsidRDefault="00E420D7" w:rsidP="00A91D9E">
            <w:r w:rsidRPr="004953FB">
              <w:t xml:space="preserve">Корректировка графиков организации работы фитобара, солярия, организации </w:t>
            </w:r>
          </w:p>
          <w:p w:rsidR="00E420D7" w:rsidRPr="004953FB" w:rsidRDefault="00E420D7" w:rsidP="00A91D9E">
            <w:r w:rsidRPr="004953FB">
              <w:t>закаливающих процедур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Май</w:t>
            </w:r>
          </w:p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/>
          <w:p w:rsidR="00E420D7" w:rsidRPr="004953FB" w:rsidRDefault="00E420D7" w:rsidP="00A91D9E"/>
          <w:p w:rsidR="00E420D7" w:rsidRPr="004953FB" w:rsidRDefault="00E420D7" w:rsidP="00A91D9E"/>
          <w:p w:rsidR="00E420D7" w:rsidRPr="004953FB" w:rsidRDefault="00E420D7" w:rsidP="00A91D9E"/>
          <w:p w:rsidR="00E420D7" w:rsidRPr="004953FB" w:rsidRDefault="00E420D7" w:rsidP="00A91D9E"/>
          <w:p w:rsidR="00E420D7" w:rsidRPr="004953FB" w:rsidRDefault="00E420D7" w:rsidP="00A91D9E"/>
          <w:p w:rsidR="00E420D7" w:rsidRPr="004953FB" w:rsidRDefault="00E420D7" w:rsidP="00A91D9E"/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/>
          <w:p w:rsidR="00E420D7" w:rsidRPr="004953FB" w:rsidRDefault="00E420D7" w:rsidP="00A91D9E">
            <w:pPr>
              <w:jc w:val="center"/>
            </w:pPr>
            <w:r w:rsidRPr="004953FB">
              <w:t>В течение лета</w:t>
            </w:r>
          </w:p>
          <w:p w:rsidR="00E420D7" w:rsidRPr="004953FB" w:rsidRDefault="00E420D7" w:rsidP="00A91D9E"/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 xml:space="preserve">Заведующий </w:t>
            </w:r>
          </w:p>
        </w:tc>
      </w:tr>
      <w:tr w:rsidR="00E420D7" w:rsidRPr="004953FB" w:rsidTr="00A91D9E"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both"/>
            </w:pPr>
            <w:r w:rsidRPr="004953FB">
              <w:t>Постоянно действующий консультативный пункт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both"/>
            </w:pPr>
            <w:r w:rsidRPr="004953FB">
              <w:t>Санитарно-эпидемиологический режим в учреждении в летнее время</w:t>
            </w:r>
          </w:p>
          <w:p w:rsidR="00E420D7" w:rsidRPr="004953FB" w:rsidRDefault="00E420D7" w:rsidP="00A91D9E">
            <w:pPr>
              <w:jc w:val="both"/>
            </w:pPr>
          </w:p>
          <w:p w:rsidR="00E420D7" w:rsidRPr="004953FB" w:rsidRDefault="00E420D7" w:rsidP="00A91D9E">
            <w:pPr>
              <w:jc w:val="both"/>
            </w:pPr>
            <w:r w:rsidRPr="004953FB">
              <w:t>О проведении экскурсий, целевых прогулок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В течение лета</w:t>
            </w:r>
          </w:p>
        </w:tc>
        <w:tc>
          <w:tcPr>
            <w:tcW w:w="0" w:type="auto"/>
            <w:shd w:val="clear" w:color="auto" w:fill="auto"/>
          </w:tcPr>
          <w:p w:rsidR="00E420D7" w:rsidRDefault="00E420D7" w:rsidP="00A91D9E">
            <w:pPr>
              <w:jc w:val="center"/>
            </w:pPr>
            <w:r w:rsidRPr="004953FB">
              <w:t>Медсестра</w:t>
            </w:r>
            <w:r>
              <w:t xml:space="preserve"> </w:t>
            </w:r>
          </w:p>
          <w:p w:rsidR="00E420D7" w:rsidRPr="004953FB" w:rsidRDefault="00E420D7" w:rsidP="00A91D9E">
            <w:pPr>
              <w:jc w:val="center"/>
            </w:pPr>
            <w:r>
              <w:t>(по согласованию)</w:t>
            </w:r>
          </w:p>
          <w:p w:rsidR="00E420D7" w:rsidRPr="004953FB" w:rsidRDefault="00E420D7" w:rsidP="00A91D9E"/>
          <w:p w:rsidR="00E420D7" w:rsidRPr="004953FB" w:rsidRDefault="00E420D7" w:rsidP="00A91D9E">
            <w:pPr>
              <w:jc w:val="center"/>
            </w:pPr>
            <w:r w:rsidRPr="004953FB">
              <w:t>Старший воспитатель</w:t>
            </w:r>
          </w:p>
        </w:tc>
      </w:tr>
    </w:tbl>
    <w:p w:rsidR="00E420D7" w:rsidRDefault="00E420D7" w:rsidP="00E420D7">
      <w:pPr>
        <w:rPr>
          <w:b/>
        </w:rPr>
      </w:pPr>
    </w:p>
    <w:p w:rsidR="00E420D7" w:rsidRPr="00790DA0" w:rsidRDefault="00E420D7" w:rsidP="00E420D7">
      <w:pPr>
        <w:jc w:val="center"/>
        <w:rPr>
          <w:b/>
          <w:sz w:val="28"/>
          <w:szCs w:val="28"/>
        </w:rPr>
      </w:pPr>
      <w:r w:rsidRPr="00790DA0">
        <w:rPr>
          <w:b/>
          <w:sz w:val="28"/>
          <w:szCs w:val="28"/>
          <w:lang w:val="en-US"/>
        </w:rPr>
        <w:t>II</w:t>
      </w:r>
      <w:r w:rsidRPr="00790DA0">
        <w:rPr>
          <w:b/>
          <w:sz w:val="28"/>
          <w:szCs w:val="28"/>
        </w:rPr>
        <w:t>. Методическое обеспечение</w:t>
      </w:r>
    </w:p>
    <w:p w:rsidR="00E420D7" w:rsidRPr="00790DA0" w:rsidRDefault="00E420D7" w:rsidP="00E420D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484"/>
        <w:gridCol w:w="1467"/>
        <w:gridCol w:w="2125"/>
      </w:tblGrid>
      <w:tr w:rsidR="00E420D7" w:rsidRPr="004953FB" w:rsidTr="00A91D9E">
        <w:tc>
          <w:tcPr>
            <w:tcW w:w="2268" w:type="dxa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Форма</w:t>
            </w:r>
          </w:p>
        </w:tc>
        <w:tc>
          <w:tcPr>
            <w:tcW w:w="3484" w:type="dxa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Содержание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Время проведения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Ответственный</w:t>
            </w:r>
          </w:p>
        </w:tc>
      </w:tr>
      <w:tr w:rsidR="00E420D7" w:rsidRPr="004953FB" w:rsidTr="00A91D9E">
        <w:tc>
          <w:tcPr>
            <w:tcW w:w="2268" w:type="dxa"/>
            <w:shd w:val="clear" w:color="auto" w:fill="auto"/>
          </w:tcPr>
          <w:p w:rsidR="00E420D7" w:rsidRPr="004953FB" w:rsidRDefault="00E420D7" w:rsidP="00A91D9E">
            <w:r w:rsidRPr="004953FB">
              <w:t>Оснащение методического кабинета</w:t>
            </w:r>
          </w:p>
        </w:tc>
        <w:tc>
          <w:tcPr>
            <w:tcW w:w="3484" w:type="dxa"/>
            <w:shd w:val="clear" w:color="auto" w:fill="auto"/>
          </w:tcPr>
          <w:p w:rsidR="00E420D7" w:rsidRPr="00FE465D" w:rsidRDefault="00E420D7" w:rsidP="00A91D9E">
            <w:r w:rsidRPr="00FE465D">
              <w:t>Выставка методической литературы и пособий по организации работы с детьми в летний период</w:t>
            </w:r>
          </w:p>
          <w:p w:rsidR="00E420D7" w:rsidRPr="00FE465D" w:rsidRDefault="00E420D7" w:rsidP="00A91D9E"/>
          <w:p w:rsidR="00E420D7" w:rsidRPr="00FE465D" w:rsidRDefault="00E420D7" w:rsidP="00A91D9E">
            <w:r w:rsidRPr="00FE465D">
              <w:t>Рекомендательные материалы по планированию работы с детьми</w:t>
            </w:r>
          </w:p>
          <w:p w:rsidR="00E420D7" w:rsidRPr="00FE465D" w:rsidRDefault="00E420D7" w:rsidP="00A91D9E"/>
          <w:p w:rsidR="00E420D7" w:rsidRPr="00FE465D" w:rsidRDefault="00E420D7" w:rsidP="00A91D9E">
            <w:r w:rsidRPr="00FE465D">
              <w:t>Материалы по мини- проектам каждого месяца (недели)</w:t>
            </w:r>
          </w:p>
          <w:p w:rsidR="00E420D7" w:rsidRPr="00FE465D" w:rsidRDefault="00E420D7" w:rsidP="00A91D9E">
            <w:r w:rsidRPr="00FE465D">
              <w:t>Подбор информационного материала для родительских уголков</w:t>
            </w:r>
          </w:p>
          <w:p w:rsidR="00E420D7" w:rsidRPr="00FE465D" w:rsidRDefault="00E420D7" w:rsidP="00A91D9E">
            <w:r w:rsidRPr="00FE465D">
              <w:lastRenderedPageBreak/>
              <w:t>Фоторепортаж «</w:t>
            </w:r>
            <w:r>
              <w:t>Лето! Ах, лето!»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lastRenderedPageBreak/>
              <w:t xml:space="preserve">Май </w:t>
            </w:r>
          </w:p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/>
          <w:p w:rsidR="00E420D7" w:rsidRPr="004953FB" w:rsidRDefault="00E420D7" w:rsidP="00A91D9E">
            <w:pPr>
              <w:jc w:val="center"/>
            </w:pPr>
            <w:r w:rsidRPr="004953FB">
              <w:t xml:space="preserve">Май </w:t>
            </w:r>
          </w:p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/>
          <w:p w:rsidR="00E420D7" w:rsidRPr="004953FB" w:rsidRDefault="00E420D7" w:rsidP="00A91D9E">
            <w:pPr>
              <w:jc w:val="center"/>
            </w:pPr>
            <w:r w:rsidRPr="004953FB">
              <w:t>Май - июль</w:t>
            </w:r>
          </w:p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/>
          <w:p w:rsidR="00E420D7" w:rsidRPr="004953FB" w:rsidRDefault="00E420D7" w:rsidP="00A91D9E">
            <w:pPr>
              <w:jc w:val="center"/>
            </w:pPr>
            <w:r w:rsidRPr="004953FB">
              <w:t>Июнь</w:t>
            </w:r>
          </w:p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790DA0">
            <w:pPr>
              <w:jc w:val="center"/>
            </w:pPr>
            <w:r w:rsidRPr="004953FB">
              <w:t>Август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Старший воспитатель</w:t>
            </w:r>
          </w:p>
        </w:tc>
      </w:tr>
      <w:tr w:rsidR="00E420D7" w:rsidRPr="004953FB" w:rsidTr="00A91D9E">
        <w:tc>
          <w:tcPr>
            <w:tcW w:w="2268" w:type="dxa"/>
            <w:shd w:val="clear" w:color="auto" w:fill="auto"/>
          </w:tcPr>
          <w:p w:rsidR="00E420D7" w:rsidRPr="004953FB" w:rsidRDefault="00E420D7" w:rsidP="00A91D9E">
            <w:r w:rsidRPr="004953FB">
              <w:t xml:space="preserve">Консультации </w:t>
            </w:r>
          </w:p>
        </w:tc>
        <w:tc>
          <w:tcPr>
            <w:tcW w:w="3484" w:type="dxa"/>
            <w:shd w:val="clear" w:color="auto" w:fill="auto"/>
          </w:tcPr>
          <w:p w:rsidR="00E420D7" w:rsidRPr="004953FB" w:rsidRDefault="00E420D7" w:rsidP="00A91D9E">
            <w:r w:rsidRPr="004953FB">
              <w:t>Планирование работы с детьми в летний период</w:t>
            </w:r>
          </w:p>
          <w:p w:rsidR="00E420D7" w:rsidRPr="004953FB" w:rsidRDefault="00E420D7" w:rsidP="00A91D9E"/>
          <w:p w:rsidR="00E420D7" w:rsidRPr="004953FB" w:rsidRDefault="00E420D7" w:rsidP="00A91D9E">
            <w:r w:rsidRPr="004953FB">
              <w:t>Оборудование участка и подготовка к летней оздоровительной работе</w:t>
            </w:r>
          </w:p>
          <w:p w:rsidR="00E420D7" w:rsidRPr="004953FB" w:rsidRDefault="00E420D7" w:rsidP="00A91D9E"/>
          <w:p w:rsidR="00E420D7" w:rsidRPr="004953FB" w:rsidRDefault="00E420D7" w:rsidP="00A91D9E">
            <w:r w:rsidRPr="004953FB">
              <w:t>Планирование и организация спортивных игр на прогулке</w:t>
            </w:r>
          </w:p>
          <w:p w:rsidR="00E420D7" w:rsidRPr="004953FB" w:rsidRDefault="00E420D7" w:rsidP="00A91D9E"/>
          <w:p w:rsidR="00E420D7" w:rsidRPr="004953FB" w:rsidRDefault="00E420D7" w:rsidP="00A91D9E">
            <w:r w:rsidRPr="004953FB">
              <w:t>Организация труда в природе детей дошкольного возраста (</w:t>
            </w:r>
            <w:r>
              <w:t>цветники</w:t>
            </w:r>
            <w:r w:rsidRPr="004953FB">
              <w:t>, огород)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 xml:space="preserve">Май </w:t>
            </w:r>
          </w:p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>
            <w:pPr>
              <w:jc w:val="center"/>
            </w:pPr>
            <w:r w:rsidRPr="004953FB">
              <w:t xml:space="preserve">Май </w:t>
            </w:r>
          </w:p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/>
          <w:p w:rsidR="00E420D7" w:rsidRPr="004953FB" w:rsidRDefault="00E420D7" w:rsidP="00A91D9E">
            <w:pPr>
              <w:jc w:val="center"/>
            </w:pPr>
            <w:r w:rsidRPr="004953FB">
              <w:t xml:space="preserve">Июнь </w:t>
            </w:r>
          </w:p>
          <w:p w:rsidR="00E420D7" w:rsidRPr="004953FB" w:rsidRDefault="00E420D7" w:rsidP="00A91D9E"/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>
            <w:pPr>
              <w:jc w:val="center"/>
            </w:pPr>
            <w:r w:rsidRPr="004953FB">
              <w:t xml:space="preserve">Июнь 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</w:p>
        </w:tc>
      </w:tr>
      <w:tr w:rsidR="00E420D7" w:rsidRPr="004953FB" w:rsidTr="00A91D9E">
        <w:tc>
          <w:tcPr>
            <w:tcW w:w="2268" w:type="dxa"/>
            <w:shd w:val="clear" w:color="auto" w:fill="auto"/>
          </w:tcPr>
          <w:p w:rsidR="00E420D7" w:rsidRPr="004953FB" w:rsidRDefault="00E420D7" w:rsidP="00A91D9E">
            <w:r w:rsidRPr="004953FB">
              <w:t xml:space="preserve">Смотр-конкурс </w:t>
            </w:r>
            <w:r>
              <w:t>прогулочных участков</w:t>
            </w:r>
          </w:p>
        </w:tc>
        <w:tc>
          <w:tcPr>
            <w:tcW w:w="3484" w:type="dxa"/>
            <w:shd w:val="clear" w:color="auto" w:fill="auto"/>
          </w:tcPr>
          <w:p w:rsidR="00E420D7" w:rsidRPr="004953FB" w:rsidRDefault="00E420D7" w:rsidP="00A91D9E">
            <w:r w:rsidRPr="004953FB">
              <w:t>Разработка положения и критериев конкурса, проведение конкурса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 xml:space="preserve">Июнь 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proofErr w:type="spellStart"/>
            <w:r w:rsidRPr="004953FB">
              <w:t>Зам.заведующего</w:t>
            </w:r>
            <w:proofErr w:type="spellEnd"/>
            <w:r w:rsidRPr="004953FB">
              <w:t xml:space="preserve"> по ВМР</w:t>
            </w:r>
          </w:p>
        </w:tc>
      </w:tr>
      <w:tr w:rsidR="00E420D7" w:rsidRPr="004953FB" w:rsidTr="00A91D9E">
        <w:tc>
          <w:tcPr>
            <w:tcW w:w="2268" w:type="dxa"/>
            <w:shd w:val="clear" w:color="auto" w:fill="auto"/>
          </w:tcPr>
          <w:p w:rsidR="00E420D7" w:rsidRPr="004953FB" w:rsidRDefault="00E420D7" w:rsidP="00A91D9E">
            <w:r w:rsidRPr="004953FB">
              <w:t>Участие в районных конкурсах в период летней оздоровительной работы</w:t>
            </w:r>
          </w:p>
        </w:tc>
        <w:tc>
          <w:tcPr>
            <w:tcW w:w="3484" w:type="dxa"/>
            <w:shd w:val="clear" w:color="auto" w:fill="auto"/>
          </w:tcPr>
          <w:p w:rsidR="00E420D7" w:rsidRPr="004953FB" w:rsidRDefault="00E420D7" w:rsidP="00A91D9E"/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По плану района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 xml:space="preserve">Заведующий </w:t>
            </w:r>
          </w:p>
        </w:tc>
      </w:tr>
      <w:tr w:rsidR="00E420D7" w:rsidRPr="004953FB" w:rsidTr="00A91D9E">
        <w:tc>
          <w:tcPr>
            <w:tcW w:w="2268" w:type="dxa"/>
            <w:shd w:val="clear" w:color="auto" w:fill="auto"/>
          </w:tcPr>
          <w:p w:rsidR="00E420D7" w:rsidRPr="004953FB" w:rsidRDefault="00E420D7" w:rsidP="00A91D9E">
            <w:r w:rsidRPr="004953FB">
              <w:t>Создание условий для организации ЛОР</w:t>
            </w:r>
          </w:p>
        </w:tc>
        <w:tc>
          <w:tcPr>
            <w:tcW w:w="3484" w:type="dxa"/>
            <w:shd w:val="clear" w:color="auto" w:fill="auto"/>
          </w:tcPr>
          <w:p w:rsidR="00E420D7" w:rsidRPr="004953FB" w:rsidRDefault="00E420D7" w:rsidP="00A91D9E">
            <w:r w:rsidRPr="004953FB">
              <w:t>Оформление экологической тропинки, ее видовых точек:</w:t>
            </w:r>
          </w:p>
          <w:p w:rsidR="00E420D7" w:rsidRPr="004953FB" w:rsidRDefault="00E420D7" w:rsidP="00A91D9E">
            <w:pPr>
              <w:numPr>
                <w:ilvl w:val="0"/>
                <w:numId w:val="3"/>
              </w:numPr>
            </w:pPr>
            <w:r w:rsidRPr="004953FB">
              <w:t>огород</w:t>
            </w:r>
          </w:p>
          <w:p w:rsidR="00E420D7" w:rsidRPr="004953FB" w:rsidRDefault="00E420D7" w:rsidP="00A91D9E">
            <w:pPr>
              <w:numPr>
                <w:ilvl w:val="0"/>
                <w:numId w:val="3"/>
              </w:numPr>
            </w:pPr>
            <w:r w:rsidRPr="004953FB">
              <w:t xml:space="preserve">поляна </w:t>
            </w:r>
          </w:p>
          <w:p w:rsidR="00E420D7" w:rsidRPr="004953FB" w:rsidRDefault="00E420D7" w:rsidP="00A91D9E">
            <w:pPr>
              <w:numPr>
                <w:ilvl w:val="0"/>
                <w:numId w:val="3"/>
              </w:numPr>
            </w:pPr>
            <w:r w:rsidRPr="004953FB">
              <w:t>сад диковинных растений</w:t>
            </w:r>
          </w:p>
          <w:p w:rsidR="00E420D7" w:rsidRPr="004953FB" w:rsidRDefault="00E420D7" w:rsidP="00A91D9E">
            <w:pPr>
              <w:numPr>
                <w:ilvl w:val="0"/>
                <w:numId w:val="3"/>
              </w:numPr>
            </w:pPr>
            <w:r w:rsidRPr="004953FB">
              <w:t>лечебная грядка</w:t>
            </w:r>
            <w:r>
              <w:t xml:space="preserve"> и др.</w:t>
            </w:r>
          </w:p>
          <w:p w:rsidR="00E420D7" w:rsidRPr="004953FB" w:rsidRDefault="00E420D7" w:rsidP="00A91D9E">
            <w:r w:rsidRPr="004953FB">
              <w:t xml:space="preserve">Организация спортивной площадки </w:t>
            </w:r>
            <w:r>
              <w:t>и «тропы здоровья»</w:t>
            </w:r>
            <w:r w:rsidRPr="004953FB">
              <w:t xml:space="preserve"> </w:t>
            </w:r>
          </w:p>
          <w:p w:rsidR="00E420D7" w:rsidRPr="004953FB" w:rsidRDefault="00E420D7" w:rsidP="00A91D9E">
            <w:pPr>
              <w:numPr>
                <w:ilvl w:val="0"/>
                <w:numId w:val="5"/>
              </w:numPr>
            </w:pPr>
            <w:r w:rsidRPr="004953FB">
              <w:t>площадка для игр с мячом</w:t>
            </w:r>
          </w:p>
          <w:p w:rsidR="00E420D7" w:rsidRPr="004953FB" w:rsidRDefault="00E420D7" w:rsidP="00A91D9E">
            <w:pPr>
              <w:numPr>
                <w:ilvl w:val="0"/>
                <w:numId w:val="4"/>
              </w:numPr>
            </w:pPr>
            <w:r w:rsidRPr="004953FB">
              <w:t>прыжковая яма</w:t>
            </w:r>
          </w:p>
          <w:p w:rsidR="00E420D7" w:rsidRPr="004953FB" w:rsidRDefault="00E420D7" w:rsidP="00A91D9E">
            <w:r w:rsidRPr="004953FB">
              <w:t>Оборудование мини-городка по безопасности движения</w:t>
            </w:r>
          </w:p>
          <w:p w:rsidR="00E420D7" w:rsidRPr="004953FB" w:rsidRDefault="00E420D7" w:rsidP="00A91D9E">
            <w:r w:rsidRPr="004953FB">
              <w:t>Оборудование солярия, плескательных бассейнов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Май-июнь</w:t>
            </w:r>
          </w:p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/>
          <w:p w:rsidR="00E420D7" w:rsidRPr="004953FB" w:rsidRDefault="00E420D7" w:rsidP="00A91D9E">
            <w:pPr>
              <w:jc w:val="center"/>
            </w:pPr>
            <w:r w:rsidRPr="004953FB">
              <w:t>Май-июнь</w:t>
            </w:r>
          </w:p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/>
          <w:p w:rsidR="00E420D7" w:rsidRPr="004953FB" w:rsidRDefault="00E420D7" w:rsidP="00A91D9E">
            <w:pPr>
              <w:jc w:val="center"/>
            </w:pPr>
            <w:r w:rsidRPr="004953FB">
              <w:t xml:space="preserve">Июнь </w:t>
            </w:r>
          </w:p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>
            <w:pPr>
              <w:jc w:val="center"/>
            </w:pPr>
            <w:r w:rsidRPr="004953FB">
              <w:t xml:space="preserve">Июнь 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Старший воспитатель</w:t>
            </w:r>
          </w:p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/>
          <w:p w:rsidR="00E420D7" w:rsidRPr="004953FB" w:rsidRDefault="00E420D7" w:rsidP="00A91D9E">
            <w:pPr>
              <w:jc w:val="center"/>
            </w:pPr>
            <w:r w:rsidRPr="004953FB">
              <w:t>Инструкторы по физкультуре</w:t>
            </w:r>
          </w:p>
          <w:p w:rsidR="00E420D7" w:rsidRPr="004953FB" w:rsidRDefault="00E420D7" w:rsidP="00A91D9E">
            <w:pPr>
              <w:jc w:val="center"/>
            </w:pPr>
          </w:p>
          <w:p w:rsidR="00E420D7" w:rsidRPr="004953FB" w:rsidRDefault="00E420D7" w:rsidP="00A91D9E"/>
          <w:p w:rsidR="00E420D7" w:rsidRPr="004953FB" w:rsidRDefault="00E420D7" w:rsidP="00A91D9E">
            <w:pPr>
              <w:jc w:val="center"/>
            </w:pPr>
            <w:r w:rsidRPr="004953FB">
              <w:t>Старший воспитатель</w:t>
            </w:r>
          </w:p>
          <w:p w:rsidR="00E420D7" w:rsidRPr="004953FB" w:rsidRDefault="00E420D7" w:rsidP="00A91D9E">
            <w:pPr>
              <w:jc w:val="center"/>
            </w:pPr>
          </w:p>
          <w:p w:rsidR="00E420D7" w:rsidRPr="007360C4" w:rsidRDefault="00E420D7" w:rsidP="00A91D9E">
            <w:pPr>
              <w:jc w:val="center"/>
            </w:pPr>
            <w:r w:rsidRPr="007360C4">
              <w:t>Медсестра</w:t>
            </w:r>
            <w:r>
              <w:t xml:space="preserve"> (по согласованию)</w:t>
            </w:r>
          </w:p>
        </w:tc>
      </w:tr>
      <w:tr w:rsidR="00E420D7" w:rsidRPr="004953FB" w:rsidTr="00A91D9E">
        <w:tc>
          <w:tcPr>
            <w:tcW w:w="2268" w:type="dxa"/>
            <w:shd w:val="clear" w:color="auto" w:fill="auto"/>
          </w:tcPr>
          <w:p w:rsidR="00E420D7" w:rsidRPr="004953FB" w:rsidRDefault="00E420D7" w:rsidP="00A91D9E">
            <w:r w:rsidRPr="004953FB">
              <w:t xml:space="preserve">Развлечения </w:t>
            </w:r>
          </w:p>
        </w:tc>
        <w:tc>
          <w:tcPr>
            <w:tcW w:w="3484" w:type="dxa"/>
            <w:shd w:val="clear" w:color="auto" w:fill="auto"/>
          </w:tcPr>
          <w:p w:rsidR="00E420D7" w:rsidRPr="00FE3D55" w:rsidRDefault="00E420D7" w:rsidP="00A91D9E">
            <w:r w:rsidRPr="00FE3D55">
              <w:t>Музыкальное развлечение «Пусть всегда будет солнце!»</w:t>
            </w:r>
          </w:p>
          <w:p w:rsidR="00E420D7" w:rsidRPr="00FE3D55" w:rsidRDefault="00E420D7" w:rsidP="00A91D9E"/>
          <w:p w:rsidR="00E420D7" w:rsidRDefault="00E420D7" w:rsidP="00A91D9E">
            <w:r w:rsidRPr="00FE3D55">
              <w:t>Спортивное развлечение «Летний пробег - эстафета»</w:t>
            </w:r>
          </w:p>
          <w:p w:rsidR="00E420D7" w:rsidRPr="00FE3D55" w:rsidRDefault="00E420D7" w:rsidP="00A91D9E">
            <w:r w:rsidRPr="00FE3D55">
              <w:t>День радости и смеха «Сундучок смеха»</w:t>
            </w:r>
          </w:p>
          <w:p w:rsidR="00E420D7" w:rsidRPr="004953FB" w:rsidRDefault="00E420D7" w:rsidP="00A91D9E"/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Июнь</w:t>
            </w:r>
          </w:p>
          <w:p w:rsidR="00E420D7" w:rsidRPr="004953FB" w:rsidRDefault="00E420D7" w:rsidP="00A91D9E">
            <w:pPr>
              <w:jc w:val="center"/>
            </w:pPr>
          </w:p>
          <w:p w:rsidR="00E420D7" w:rsidRDefault="00E420D7" w:rsidP="00A91D9E">
            <w:pPr>
              <w:jc w:val="center"/>
            </w:pPr>
          </w:p>
          <w:p w:rsidR="00E420D7" w:rsidRDefault="00E420D7" w:rsidP="00A91D9E">
            <w:pPr>
              <w:jc w:val="center"/>
            </w:pPr>
          </w:p>
          <w:p w:rsidR="00E420D7" w:rsidRDefault="00E420D7" w:rsidP="00790DA0"/>
          <w:p w:rsidR="00E420D7" w:rsidRPr="004953FB" w:rsidRDefault="00E420D7" w:rsidP="00A91D9E">
            <w:pPr>
              <w:jc w:val="center"/>
            </w:pPr>
            <w:r>
              <w:t>Июль</w:t>
            </w:r>
          </w:p>
          <w:p w:rsidR="00E420D7" w:rsidRPr="004953FB" w:rsidRDefault="00E420D7" w:rsidP="00A91D9E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420D7" w:rsidRDefault="00E420D7" w:rsidP="00A91D9E">
            <w:pPr>
              <w:jc w:val="center"/>
            </w:pPr>
            <w:r w:rsidRPr="004953FB">
              <w:t>Музыкальные руководители</w:t>
            </w:r>
          </w:p>
          <w:p w:rsidR="00E420D7" w:rsidRDefault="00E420D7" w:rsidP="00A91D9E">
            <w:pPr>
              <w:jc w:val="center"/>
            </w:pPr>
          </w:p>
          <w:p w:rsidR="00E420D7" w:rsidRPr="004953FB" w:rsidRDefault="00E420D7" w:rsidP="00A91D9E">
            <w:pPr>
              <w:jc w:val="center"/>
            </w:pPr>
            <w:r>
              <w:t>Инструкторы по физкультуре</w:t>
            </w:r>
          </w:p>
          <w:p w:rsidR="00E420D7" w:rsidRDefault="00E420D7" w:rsidP="00790DA0">
            <w:r w:rsidRPr="004953FB">
              <w:t>Музыкальные руководители</w:t>
            </w:r>
          </w:p>
          <w:p w:rsidR="00E420D7" w:rsidRPr="004953FB" w:rsidRDefault="00E420D7" w:rsidP="00A91D9E">
            <w:pPr>
              <w:jc w:val="center"/>
            </w:pPr>
          </w:p>
        </w:tc>
      </w:tr>
    </w:tbl>
    <w:p w:rsidR="00E420D7" w:rsidRDefault="00E420D7" w:rsidP="00E420D7">
      <w:pPr>
        <w:rPr>
          <w:b/>
        </w:rPr>
      </w:pPr>
    </w:p>
    <w:p w:rsidR="00E420D7" w:rsidRDefault="00E420D7" w:rsidP="00E420D7">
      <w:pPr>
        <w:jc w:val="center"/>
        <w:rPr>
          <w:b/>
        </w:rPr>
      </w:pPr>
    </w:p>
    <w:p w:rsidR="00790DA0" w:rsidRPr="0059560A" w:rsidRDefault="00790DA0" w:rsidP="00E420D7">
      <w:pPr>
        <w:jc w:val="center"/>
        <w:rPr>
          <w:b/>
        </w:rPr>
      </w:pPr>
    </w:p>
    <w:p w:rsidR="00790DA0" w:rsidRPr="0059560A" w:rsidRDefault="00790DA0" w:rsidP="00E420D7">
      <w:pPr>
        <w:jc w:val="center"/>
        <w:rPr>
          <w:b/>
        </w:rPr>
      </w:pPr>
    </w:p>
    <w:p w:rsidR="00E420D7" w:rsidRPr="00790DA0" w:rsidRDefault="00E420D7" w:rsidP="00E420D7">
      <w:pPr>
        <w:jc w:val="center"/>
        <w:rPr>
          <w:b/>
          <w:sz w:val="28"/>
          <w:szCs w:val="28"/>
        </w:rPr>
      </w:pPr>
      <w:r w:rsidRPr="00790DA0">
        <w:rPr>
          <w:b/>
          <w:sz w:val="28"/>
          <w:szCs w:val="28"/>
          <w:lang w:val="en-US"/>
        </w:rPr>
        <w:lastRenderedPageBreak/>
        <w:t>III</w:t>
      </w:r>
      <w:r w:rsidRPr="00790DA0">
        <w:rPr>
          <w:b/>
          <w:sz w:val="28"/>
          <w:szCs w:val="28"/>
        </w:rPr>
        <w:t>. Организация работы с детьми</w:t>
      </w:r>
    </w:p>
    <w:p w:rsidR="00E420D7" w:rsidRPr="00790DA0" w:rsidRDefault="00E420D7" w:rsidP="00E420D7">
      <w:pPr>
        <w:rPr>
          <w:b/>
          <w:sz w:val="28"/>
          <w:szCs w:val="28"/>
        </w:rPr>
      </w:pPr>
    </w:p>
    <w:p w:rsidR="00E420D7" w:rsidRPr="00790DA0" w:rsidRDefault="00E420D7" w:rsidP="00E420D7">
      <w:pPr>
        <w:jc w:val="center"/>
        <w:rPr>
          <w:b/>
          <w:sz w:val="28"/>
          <w:szCs w:val="28"/>
        </w:rPr>
      </w:pPr>
      <w:r w:rsidRPr="00790DA0">
        <w:rPr>
          <w:b/>
          <w:sz w:val="28"/>
          <w:szCs w:val="28"/>
        </w:rPr>
        <w:t>1.Физкультурно-оздоровительная работа</w:t>
      </w:r>
    </w:p>
    <w:p w:rsidR="00E420D7" w:rsidRPr="004953FB" w:rsidRDefault="00E420D7" w:rsidP="00E420D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9"/>
        <w:gridCol w:w="1548"/>
        <w:gridCol w:w="2116"/>
        <w:gridCol w:w="2161"/>
      </w:tblGrid>
      <w:tr w:rsidR="00790DA0" w:rsidRPr="004953FB" w:rsidTr="00A91D9E"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 xml:space="preserve">Содержание 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Возрастная группа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Время проведения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 xml:space="preserve">Ответственный </w:t>
            </w:r>
          </w:p>
        </w:tc>
      </w:tr>
      <w:tr w:rsidR="00E420D7" w:rsidRPr="004953FB" w:rsidTr="00A91D9E">
        <w:tc>
          <w:tcPr>
            <w:tcW w:w="0" w:type="auto"/>
            <w:gridSpan w:val="4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Оптимизация режима</w:t>
            </w:r>
          </w:p>
        </w:tc>
      </w:tr>
      <w:tr w:rsidR="00790DA0" w:rsidRPr="004953FB" w:rsidTr="00A91D9E"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 xml:space="preserve">Переход на режим дня в соответствии </w:t>
            </w:r>
            <w:r w:rsidR="00CE3436">
              <w:t>с теплым периодом года</w:t>
            </w:r>
            <w:r w:rsidRPr="004953FB">
              <w:t xml:space="preserve">, организация образовательной </w:t>
            </w:r>
            <w:r>
              <w:t>деятельности</w:t>
            </w:r>
            <w:r w:rsidRPr="004953FB">
              <w:t xml:space="preserve"> на свежем воздухе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Все возрастные группы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 xml:space="preserve">Ежедневно 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Воспитатели групп</w:t>
            </w:r>
          </w:p>
        </w:tc>
      </w:tr>
      <w:tr w:rsidR="00E420D7" w:rsidRPr="004953FB" w:rsidTr="00A91D9E">
        <w:tc>
          <w:tcPr>
            <w:tcW w:w="0" w:type="auto"/>
            <w:gridSpan w:val="4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Организация двигательного режима</w:t>
            </w:r>
          </w:p>
        </w:tc>
      </w:tr>
      <w:tr w:rsidR="00790DA0" w:rsidRPr="004953FB" w:rsidTr="00A91D9E"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Утренняя зарядка и пробежка (дозированный бег) на свежем воздухе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 xml:space="preserve">Все возрастные группы 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 xml:space="preserve">Ежедневно 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Воспитатели</w:t>
            </w:r>
          </w:p>
        </w:tc>
      </w:tr>
      <w:tr w:rsidR="00790DA0" w:rsidRPr="004953FB" w:rsidTr="00A91D9E"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Гимнастика пробуждения</w:t>
            </w:r>
            <w:r w:rsidR="00CE3436">
              <w:t xml:space="preserve"> (бодрящая гимнастика)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Все возрастные группы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Ежедневно, после дневного сна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Воспитатели</w:t>
            </w:r>
          </w:p>
        </w:tc>
      </w:tr>
      <w:tr w:rsidR="00790DA0" w:rsidRPr="004953FB" w:rsidTr="00A91D9E"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Оздоровительная ходьба за пределы детского сада (терренкур)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Старший возраст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По плану группы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Воспитатели</w:t>
            </w:r>
          </w:p>
        </w:tc>
      </w:tr>
      <w:tr w:rsidR="00790DA0" w:rsidRPr="004953FB" w:rsidTr="00A91D9E"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Подвижные игры на прогулке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Все возрастные группы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Ежедневно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Воспитатели</w:t>
            </w:r>
          </w:p>
        </w:tc>
      </w:tr>
      <w:tr w:rsidR="00790DA0" w:rsidRPr="004953FB" w:rsidTr="00A91D9E"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 xml:space="preserve">Спортивные досуги 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Старший возраст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1 раз в месяц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Инструктор по физкультуре</w:t>
            </w:r>
            <w:r>
              <w:t>, воспитатели</w:t>
            </w:r>
          </w:p>
        </w:tc>
      </w:tr>
      <w:tr w:rsidR="00E420D7" w:rsidRPr="004953FB" w:rsidTr="00A91D9E">
        <w:tc>
          <w:tcPr>
            <w:tcW w:w="0" w:type="auto"/>
            <w:gridSpan w:val="4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 xml:space="preserve">Закаливание </w:t>
            </w:r>
          </w:p>
        </w:tc>
      </w:tr>
      <w:tr w:rsidR="00790DA0" w:rsidRPr="004953FB" w:rsidTr="00A91D9E"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 xml:space="preserve">Прогулки на воздухе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420D7" w:rsidRPr="004953FB" w:rsidRDefault="00E420D7" w:rsidP="00A91D9E">
            <w:r w:rsidRPr="004953FB">
              <w:t>Все возрастные группы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 xml:space="preserve">Ежедневно 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 xml:space="preserve">Воспитатели </w:t>
            </w:r>
          </w:p>
        </w:tc>
      </w:tr>
      <w:tr w:rsidR="00790DA0" w:rsidRPr="004953FB" w:rsidTr="00A91D9E"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Воздушные ванны</w:t>
            </w:r>
          </w:p>
        </w:tc>
        <w:tc>
          <w:tcPr>
            <w:tcW w:w="0" w:type="auto"/>
            <w:vMerge/>
            <w:shd w:val="clear" w:color="auto" w:fill="auto"/>
          </w:tcPr>
          <w:p w:rsidR="00E420D7" w:rsidRPr="004953FB" w:rsidRDefault="00E420D7" w:rsidP="00A91D9E"/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 xml:space="preserve">Ежедневно 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Воспитатели</w:t>
            </w:r>
          </w:p>
        </w:tc>
      </w:tr>
      <w:tr w:rsidR="00790DA0" w:rsidRPr="004953FB" w:rsidTr="00A91D9E"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Солнечные ванны</w:t>
            </w:r>
          </w:p>
        </w:tc>
        <w:tc>
          <w:tcPr>
            <w:tcW w:w="0" w:type="auto"/>
            <w:vMerge/>
            <w:shd w:val="clear" w:color="auto" w:fill="auto"/>
          </w:tcPr>
          <w:p w:rsidR="00E420D7" w:rsidRPr="004953FB" w:rsidRDefault="00E420D7" w:rsidP="00A91D9E"/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По температурному режиму</w:t>
            </w:r>
          </w:p>
        </w:tc>
        <w:tc>
          <w:tcPr>
            <w:tcW w:w="0" w:type="auto"/>
            <w:shd w:val="clear" w:color="auto" w:fill="auto"/>
          </w:tcPr>
          <w:p w:rsidR="00E420D7" w:rsidRPr="007360C4" w:rsidRDefault="00E420D7" w:rsidP="00A91D9E">
            <w:r w:rsidRPr="007360C4">
              <w:t>Медсестра</w:t>
            </w:r>
            <w:r>
              <w:t xml:space="preserve"> (по согласованию)</w:t>
            </w:r>
          </w:p>
        </w:tc>
      </w:tr>
      <w:tr w:rsidR="00790DA0" w:rsidRPr="004953FB" w:rsidTr="00A91D9E">
        <w:tc>
          <w:tcPr>
            <w:tcW w:w="0" w:type="auto"/>
            <w:shd w:val="clear" w:color="auto" w:fill="auto"/>
          </w:tcPr>
          <w:p w:rsidR="00E420D7" w:rsidRPr="004953FB" w:rsidRDefault="00790DA0" w:rsidP="00A91D9E">
            <w:proofErr w:type="spellStart"/>
            <w:r>
              <w:t>Босохождение</w:t>
            </w:r>
            <w:proofErr w:type="spellEnd"/>
            <w:r>
              <w:t xml:space="preserve"> </w:t>
            </w:r>
            <w:r w:rsidRPr="00790DA0">
              <w:t xml:space="preserve">по </w:t>
            </w:r>
            <w:r w:rsidR="00CE3436" w:rsidRPr="00790DA0">
              <w:t>тропе здоровья)</w:t>
            </w:r>
          </w:p>
        </w:tc>
        <w:tc>
          <w:tcPr>
            <w:tcW w:w="0" w:type="auto"/>
            <w:vMerge/>
            <w:shd w:val="clear" w:color="auto" w:fill="auto"/>
          </w:tcPr>
          <w:p w:rsidR="00E420D7" w:rsidRPr="004953FB" w:rsidRDefault="00E420D7" w:rsidP="00A91D9E"/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По температурному режиму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 xml:space="preserve">Воспитатели </w:t>
            </w:r>
          </w:p>
        </w:tc>
      </w:tr>
      <w:tr w:rsidR="00790DA0" w:rsidRPr="004953FB" w:rsidTr="00A91D9E"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Расширенное умывание</w:t>
            </w:r>
          </w:p>
        </w:tc>
        <w:tc>
          <w:tcPr>
            <w:tcW w:w="0" w:type="auto"/>
            <w:vMerge/>
            <w:shd w:val="clear" w:color="auto" w:fill="auto"/>
          </w:tcPr>
          <w:p w:rsidR="00E420D7" w:rsidRPr="004953FB" w:rsidRDefault="00E420D7" w:rsidP="00A91D9E"/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Ежедневно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Воспитатели</w:t>
            </w:r>
          </w:p>
        </w:tc>
      </w:tr>
      <w:tr w:rsidR="00790DA0" w:rsidRPr="004953FB" w:rsidTr="00A91D9E"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Игры с водой</w:t>
            </w:r>
          </w:p>
        </w:tc>
        <w:tc>
          <w:tcPr>
            <w:tcW w:w="0" w:type="auto"/>
            <w:vMerge/>
            <w:shd w:val="clear" w:color="auto" w:fill="auto"/>
          </w:tcPr>
          <w:p w:rsidR="00E420D7" w:rsidRPr="004953FB" w:rsidRDefault="00E420D7" w:rsidP="00A91D9E"/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Ежедневно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Воспитатели</w:t>
            </w:r>
          </w:p>
        </w:tc>
      </w:tr>
      <w:tr w:rsidR="00790DA0" w:rsidRPr="004953FB" w:rsidTr="00A91D9E"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Гигиенический душ</w:t>
            </w:r>
          </w:p>
        </w:tc>
        <w:tc>
          <w:tcPr>
            <w:tcW w:w="0" w:type="auto"/>
            <w:vMerge/>
            <w:shd w:val="clear" w:color="auto" w:fill="auto"/>
          </w:tcPr>
          <w:p w:rsidR="00E420D7" w:rsidRPr="004953FB" w:rsidRDefault="00E420D7" w:rsidP="00A91D9E"/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Ежедневно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Воспитатели</w:t>
            </w:r>
          </w:p>
        </w:tc>
      </w:tr>
    </w:tbl>
    <w:p w:rsidR="00790DA0" w:rsidRDefault="00790DA0" w:rsidP="00790DA0">
      <w:pPr>
        <w:rPr>
          <w:b/>
        </w:rPr>
      </w:pPr>
    </w:p>
    <w:p w:rsidR="00E420D7" w:rsidRDefault="00E420D7" w:rsidP="00E420D7">
      <w:pPr>
        <w:jc w:val="center"/>
        <w:rPr>
          <w:b/>
        </w:rPr>
      </w:pPr>
    </w:p>
    <w:p w:rsidR="00E420D7" w:rsidRPr="00790DA0" w:rsidRDefault="00E420D7" w:rsidP="00E420D7">
      <w:pPr>
        <w:jc w:val="center"/>
        <w:rPr>
          <w:b/>
          <w:sz w:val="28"/>
          <w:szCs w:val="28"/>
        </w:rPr>
      </w:pPr>
      <w:r w:rsidRPr="00790DA0">
        <w:rPr>
          <w:b/>
          <w:sz w:val="28"/>
          <w:szCs w:val="28"/>
        </w:rPr>
        <w:t>2.Организация мероприятий познавательного характера</w:t>
      </w:r>
    </w:p>
    <w:p w:rsidR="00E420D7" w:rsidRPr="004953FB" w:rsidRDefault="00E420D7" w:rsidP="00E420D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2833"/>
        <w:gridCol w:w="2254"/>
        <w:gridCol w:w="3125"/>
      </w:tblGrid>
      <w:tr w:rsidR="00E420D7" w:rsidRPr="004953FB" w:rsidTr="00A91D9E">
        <w:tc>
          <w:tcPr>
            <w:tcW w:w="1147" w:type="dxa"/>
            <w:shd w:val="clear" w:color="auto" w:fill="auto"/>
          </w:tcPr>
          <w:p w:rsidR="00E420D7" w:rsidRPr="004953FB" w:rsidRDefault="00E420D7" w:rsidP="00A91D9E"/>
        </w:tc>
        <w:tc>
          <w:tcPr>
            <w:tcW w:w="2901" w:type="dxa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Тема недели</w:t>
            </w:r>
          </w:p>
        </w:tc>
        <w:tc>
          <w:tcPr>
            <w:tcW w:w="2305" w:type="dxa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Возрастная группа</w:t>
            </w:r>
          </w:p>
        </w:tc>
        <w:tc>
          <w:tcPr>
            <w:tcW w:w="3217" w:type="dxa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 xml:space="preserve">Ответственные </w:t>
            </w:r>
          </w:p>
        </w:tc>
      </w:tr>
      <w:tr w:rsidR="00E420D7" w:rsidRPr="004953FB" w:rsidTr="00A91D9E">
        <w:tc>
          <w:tcPr>
            <w:tcW w:w="1147" w:type="dxa"/>
            <w:shd w:val="clear" w:color="auto" w:fill="auto"/>
          </w:tcPr>
          <w:p w:rsidR="00E420D7" w:rsidRPr="004953FB" w:rsidRDefault="00E420D7" w:rsidP="00A91D9E">
            <w:r w:rsidRPr="004953FB">
              <w:t>1 неделя</w:t>
            </w:r>
          </w:p>
        </w:tc>
        <w:tc>
          <w:tcPr>
            <w:tcW w:w="2901" w:type="dxa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«Читаем Пушкина»</w:t>
            </w:r>
          </w:p>
        </w:tc>
        <w:tc>
          <w:tcPr>
            <w:tcW w:w="2305" w:type="dxa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Все дошкольные группы</w:t>
            </w:r>
          </w:p>
        </w:tc>
        <w:tc>
          <w:tcPr>
            <w:tcW w:w="3217" w:type="dxa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Воспитатели, учителя-логопеды</w:t>
            </w:r>
          </w:p>
        </w:tc>
      </w:tr>
      <w:tr w:rsidR="00E420D7" w:rsidRPr="004953FB" w:rsidTr="00A91D9E">
        <w:tc>
          <w:tcPr>
            <w:tcW w:w="1147" w:type="dxa"/>
            <w:shd w:val="clear" w:color="auto" w:fill="auto"/>
          </w:tcPr>
          <w:p w:rsidR="00E420D7" w:rsidRPr="004953FB" w:rsidRDefault="00E420D7" w:rsidP="00A91D9E">
            <w:r w:rsidRPr="004953FB">
              <w:t>2 неделя</w:t>
            </w:r>
          </w:p>
        </w:tc>
        <w:tc>
          <w:tcPr>
            <w:tcW w:w="2901" w:type="dxa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«День России»</w:t>
            </w:r>
          </w:p>
        </w:tc>
        <w:tc>
          <w:tcPr>
            <w:tcW w:w="2305" w:type="dxa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Старший возраст</w:t>
            </w:r>
          </w:p>
        </w:tc>
        <w:tc>
          <w:tcPr>
            <w:tcW w:w="3217" w:type="dxa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Воспитатели, старший воспитатель</w:t>
            </w:r>
          </w:p>
        </w:tc>
      </w:tr>
      <w:tr w:rsidR="00E420D7" w:rsidRPr="004953FB" w:rsidTr="00A91D9E">
        <w:tc>
          <w:tcPr>
            <w:tcW w:w="1147" w:type="dxa"/>
            <w:shd w:val="clear" w:color="auto" w:fill="auto"/>
          </w:tcPr>
          <w:p w:rsidR="00E420D7" w:rsidRPr="004953FB" w:rsidRDefault="00E420D7" w:rsidP="00A91D9E">
            <w:r w:rsidRPr="004953FB">
              <w:t>3 неделя</w:t>
            </w:r>
          </w:p>
        </w:tc>
        <w:tc>
          <w:tcPr>
            <w:tcW w:w="2901" w:type="dxa"/>
            <w:shd w:val="clear" w:color="auto" w:fill="auto"/>
          </w:tcPr>
          <w:p w:rsidR="00E420D7" w:rsidRPr="004953FB" w:rsidRDefault="00E420D7" w:rsidP="00A91D9E">
            <w:pPr>
              <w:jc w:val="center"/>
              <w:rPr>
                <w:b/>
              </w:rPr>
            </w:pPr>
            <w:r w:rsidRPr="004953FB">
              <w:t>«Мастера-затейники»</w:t>
            </w:r>
          </w:p>
        </w:tc>
        <w:tc>
          <w:tcPr>
            <w:tcW w:w="2305" w:type="dxa"/>
            <w:shd w:val="clear" w:color="auto" w:fill="auto"/>
          </w:tcPr>
          <w:p w:rsidR="00E420D7" w:rsidRPr="004953FB" w:rsidRDefault="00E420D7" w:rsidP="00A91D9E">
            <w:pPr>
              <w:jc w:val="center"/>
              <w:rPr>
                <w:b/>
              </w:rPr>
            </w:pPr>
            <w:r w:rsidRPr="004953FB">
              <w:t xml:space="preserve">Все дошкольные группы </w:t>
            </w:r>
          </w:p>
        </w:tc>
        <w:tc>
          <w:tcPr>
            <w:tcW w:w="3217" w:type="dxa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 xml:space="preserve">Воспитатели </w:t>
            </w:r>
          </w:p>
        </w:tc>
      </w:tr>
      <w:tr w:rsidR="00E420D7" w:rsidRPr="004953FB" w:rsidTr="00A91D9E">
        <w:tc>
          <w:tcPr>
            <w:tcW w:w="1147" w:type="dxa"/>
            <w:shd w:val="clear" w:color="auto" w:fill="auto"/>
          </w:tcPr>
          <w:p w:rsidR="00E420D7" w:rsidRPr="004953FB" w:rsidRDefault="00E420D7" w:rsidP="00A91D9E">
            <w:r w:rsidRPr="004953FB">
              <w:t>4 неделя</w:t>
            </w:r>
          </w:p>
        </w:tc>
        <w:tc>
          <w:tcPr>
            <w:tcW w:w="2901" w:type="dxa"/>
            <w:shd w:val="clear" w:color="auto" w:fill="auto"/>
          </w:tcPr>
          <w:p w:rsidR="00E420D7" w:rsidRPr="004953FB" w:rsidRDefault="00E420D7" w:rsidP="00A91D9E">
            <w:pPr>
              <w:jc w:val="center"/>
              <w:rPr>
                <w:b/>
              </w:rPr>
            </w:pPr>
            <w:r w:rsidRPr="004953FB">
              <w:t>«Наш друг-природа»</w:t>
            </w:r>
          </w:p>
        </w:tc>
        <w:tc>
          <w:tcPr>
            <w:tcW w:w="2305" w:type="dxa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Старший возраст</w:t>
            </w:r>
          </w:p>
        </w:tc>
        <w:tc>
          <w:tcPr>
            <w:tcW w:w="3217" w:type="dxa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Воспитатели</w:t>
            </w:r>
          </w:p>
        </w:tc>
      </w:tr>
      <w:tr w:rsidR="00E420D7" w:rsidRPr="004953FB" w:rsidTr="00A91D9E">
        <w:tc>
          <w:tcPr>
            <w:tcW w:w="1147" w:type="dxa"/>
            <w:shd w:val="clear" w:color="auto" w:fill="auto"/>
          </w:tcPr>
          <w:p w:rsidR="00E420D7" w:rsidRPr="004953FB" w:rsidRDefault="00E420D7" w:rsidP="00A91D9E">
            <w:r w:rsidRPr="004953FB">
              <w:lastRenderedPageBreak/>
              <w:t>5 неделя</w:t>
            </w:r>
          </w:p>
        </w:tc>
        <w:tc>
          <w:tcPr>
            <w:tcW w:w="2901" w:type="dxa"/>
            <w:shd w:val="clear" w:color="auto" w:fill="auto"/>
          </w:tcPr>
          <w:p w:rsidR="00E420D7" w:rsidRPr="004953FB" w:rsidRDefault="00E420D7" w:rsidP="00A91D9E">
            <w:pPr>
              <w:jc w:val="center"/>
              <w:rPr>
                <w:b/>
              </w:rPr>
            </w:pPr>
            <w:r w:rsidRPr="004953FB">
              <w:t>«Безопасность»</w:t>
            </w:r>
          </w:p>
        </w:tc>
        <w:tc>
          <w:tcPr>
            <w:tcW w:w="2305" w:type="dxa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Все дошкольные группы</w:t>
            </w:r>
          </w:p>
        </w:tc>
        <w:tc>
          <w:tcPr>
            <w:tcW w:w="3217" w:type="dxa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Воспитатели, старший воспитатель</w:t>
            </w:r>
          </w:p>
        </w:tc>
      </w:tr>
      <w:tr w:rsidR="00E420D7" w:rsidRPr="004953FB" w:rsidTr="00A91D9E">
        <w:tc>
          <w:tcPr>
            <w:tcW w:w="1147" w:type="dxa"/>
            <w:shd w:val="clear" w:color="auto" w:fill="auto"/>
          </w:tcPr>
          <w:p w:rsidR="00E420D7" w:rsidRPr="004953FB" w:rsidRDefault="00E420D7" w:rsidP="00A91D9E">
            <w:r w:rsidRPr="004953FB">
              <w:t>6 неделя</w:t>
            </w:r>
          </w:p>
        </w:tc>
        <w:tc>
          <w:tcPr>
            <w:tcW w:w="2901" w:type="dxa"/>
            <w:shd w:val="clear" w:color="auto" w:fill="auto"/>
          </w:tcPr>
          <w:p w:rsidR="00E420D7" w:rsidRPr="004953FB" w:rsidRDefault="00E420D7" w:rsidP="00A91D9E">
            <w:pPr>
              <w:jc w:val="center"/>
              <w:rPr>
                <w:b/>
              </w:rPr>
            </w:pPr>
            <w:r w:rsidRPr="004953FB">
              <w:t>«Театральный калейдоскоп»</w:t>
            </w:r>
          </w:p>
        </w:tc>
        <w:tc>
          <w:tcPr>
            <w:tcW w:w="2305" w:type="dxa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Все дошкольные группы</w:t>
            </w:r>
          </w:p>
        </w:tc>
        <w:tc>
          <w:tcPr>
            <w:tcW w:w="3217" w:type="dxa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Воспитатели, старший воспитатель</w:t>
            </w:r>
          </w:p>
        </w:tc>
      </w:tr>
      <w:tr w:rsidR="00E420D7" w:rsidRPr="004953FB" w:rsidTr="00A91D9E">
        <w:tc>
          <w:tcPr>
            <w:tcW w:w="1147" w:type="dxa"/>
            <w:shd w:val="clear" w:color="auto" w:fill="auto"/>
          </w:tcPr>
          <w:p w:rsidR="00E420D7" w:rsidRPr="004953FB" w:rsidRDefault="00E420D7" w:rsidP="00A91D9E">
            <w:r w:rsidRPr="004953FB">
              <w:t>7 неделя</w:t>
            </w:r>
          </w:p>
        </w:tc>
        <w:tc>
          <w:tcPr>
            <w:tcW w:w="2901" w:type="dxa"/>
            <w:shd w:val="clear" w:color="auto" w:fill="auto"/>
          </w:tcPr>
          <w:p w:rsidR="00E420D7" w:rsidRPr="004953FB" w:rsidRDefault="00E420D7" w:rsidP="00A91D9E">
            <w:pPr>
              <w:jc w:val="center"/>
              <w:rPr>
                <w:b/>
              </w:rPr>
            </w:pPr>
            <w:r w:rsidRPr="004953FB">
              <w:t>«</w:t>
            </w:r>
            <w:proofErr w:type="spellStart"/>
            <w:r w:rsidRPr="004953FB">
              <w:t>Книжкина</w:t>
            </w:r>
            <w:proofErr w:type="spellEnd"/>
            <w:r w:rsidRPr="004953FB">
              <w:t xml:space="preserve"> неделя»</w:t>
            </w:r>
          </w:p>
        </w:tc>
        <w:tc>
          <w:tcPr>
            <w:tcW w:w="2305" w:type="dxa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Все дошкольные группы</w:t>
            </w:r>
          </w:p>
        </w:tc>
        <w:tc>
          <w:tcPr>
            <w:tcW w:w="3217" w:type="dxa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Воспитатели, старший воспитатель</w:t>
            </w:r>
          </w:p>
        </w:tc>
      </w:tr>
      <w:tr w:rsidR="00E420D7" w:rsidRPr="004953FB" w:rsidTr="00A91D9E">
        <w:tc>
          <w:tcPr>
            <w:tcW w:w="1147" w:type="dxa"/>
            <w:shd w:val="clear" w:color="auto" w:fill="auto"/>
          </w:tcPr>
          <w:p w:rsidR="00E420D7" w:rsidRPr="004953FB" w:rsidRDefault="00E420D7" w:rsidP="00A91D9E">
            <w:r w:rsidRPr="004953FB">
              <w:t>8 неделя</w:t>
            </w:r>
          </w:p>
        </w:tc>
        <w:tc>
          <w:tcPr>
            <w:tcW w:w="2901" w:type="dxa"/>
            <w:shd w:val="clear" w:color="auto" w:fill="auto"/>
          </w:tcPr>
          <w:p w:rsidR="00E420D7" w:rsidRPr="004953FB" w:rsidRDefault="00E420D7" w:rsidP="00A91D9E">
            <w:pPr>
              <w:jc w:val="center"/>
              <w:rPr>
                <w:b/>
              </w:rPr>
            </w:pPr>
            <w:r w:rsidRPr="004953FB">
              <w:t>«Мой город»</w:t>
            </w:r>
          </w:p>
        </w:tc>
        <w:tc>
          <w:tcPr>
            <w:tcW w:w="2305" w:type="dxa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Старший возраст</w:t>
            </w:r>
          </w:p>
        </w:tc>
        <w:tc>
          <w:tcPr>
            <w:tcW w:w="3217" w:type="dxa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Воспитатели</w:t>
            </w:r>
          </w:p>
        </w:tc>
      </w:tr>
      <w:tr w:rsidR="00E420D7" w:rsidRPr="004953FB" w:rsidTr="00A91D9E">
        <w:tc>
          <w:tcPr>
            <w:tcW w:w="1147" w:type="dxa"/>
            <w:shd w:val="clear" w:color="auto" w:fill="auto"/>
          </w:tcPr>
          <w:p w:rsidR="00E420D7" w:rsidRPr="004953FB" w:rsidRDefault="00E420D7" w:rsidP="00A91D9E">
            <w:r w:rsidRPr="004953FB">
              <w:t>9 неделя</w:t>
            </w:r>
          </w:p>
        </w:tc>
        <w:tc>
          <w:tcPr>
            <w:tcW w:w="2901" w:type="dxa"/>
            <w:shd w:val="clear" w:color="auto" w:fill="auto"/>
          </w:tcPr>
          <w:p w:rsidR="00E420D7" w:rsidRPr="004953FB" w:rsidRDefault="00E420D7" w:rsidP="00A91D9E">
            <w:pPr>
              <w:jc w:val="center"/>
              <w:rPr>
                <w:b/>
              </w:rPr>
            </w:pPr>
            <w:r w:rsidRPr="004953FB">
              <w:t>«Если хочешь быть здоров»</w:t>
            </w:r>
          </w:p>
        </w:tc>
        <w:tc>
          <w:tcPr>
            <w:tcW w:w="2305" w:type="dxa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Все дошкольные группы</w:t>
            </w:r>
          </w:p>
        </w:tc>
        <w:tc>
          <w:tcPr>
            <w:tcW w:w="3217" w:type="dxa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Воспитатели, старший воспитатель</w:t>
            </w:r>
          </w:p>
        </w:tc>
      </w:tr>
      <w:tr w:rsidR="00E420D7" w:rsidRPr="004953FB" w:rsidTr="00A91D9E">
        <w:tc>
          <w:tcPr>
            <w:tcW w:w="1147" w:type="dxa"/>
            <w:shd w:val="clear" w:color="auto" w:fill="auto"/>
          </w:tcPr>
          <w:p w:rsidR="00E420D7" w:rsidRPr="004953FB" w:rsidRDefault="00E420D7" w:rsidP="00A91D9E">
            <w:r w:rsidRPr="004953FB">
              <w:t>10 неделя</w:t>
            </w:r>
          </w:p>
        </w:tc>
        <w:tc>
          <w:tcPr>
            <w:tcW w:w="2901" w:type="dxa"/>
            <w:shd w:val="clear" w:color="auto" w:fill="auto"/>
          </w:tcPr>
          <w:p w:rsidR="00E420D7" w:rsidRPr="004953FB" w:rsidRDefault="00E420D7" w:rsidP="00A91D9E">
            <w:pPr>
              <w:jc w:val="center"/>
              <w:rPr>
                <w:b/>
              </w:rPr>
            </w:pPr>
            <w:r w:rsidRPr="004953FB">
              <w:t>«В мире животных»</w:t>
            </w:r>
          </w:p>
        </w:tc>
        <w:tc>
          <w:tcPr>
            <w:tcW w:w="2305" w:type="dxa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Все дошкольные группы</w:t>
            </w:r>
          </w:p>
        </w:tc>
        <w:tc>
          <w:tcPr>
            <w:tcW w:w="3217" w:type="dxa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Воспитатели, старший воспитатель</w:t>
            </w:r>
          </w:p>
        </w:tc>
      </w:tr>
      <w:tr w:rsidR="00E420D7" w:rsidRPr="004953FB" w:rsidTr="00A91D9E">
        <w:tc>
          <w:tcPr>
            <w:tcW w:w="1147" w:type="dxa"/>
            <w:shd w:val="clear" w:color="auto" w:fill="auto"/>
          </w:tcPr>
          <w:p w:rsidR="00E420D7" w:rsidRPr="004953FB" w:rsidRDefault="00E420D7" w:rsidP="00A91D9E">
            <w:r w:rsidRPr="004953FB">
              <w:t>11 неделя</w:t>
            </w:r>
          </w:p>
        </w:tc>
        <w:tc>
          <w:tcPr>
            <w:tcW w:w="2901" w:type="dxa"/>
            <w:shd w:val="clear" w:color="auto" w:fill="auto"/>
          </w:tcPr>
          <w:p w:rsidR="00E420D7" w:rsidRPr="004953FB" w:rsidRDefault="00E420D7" w:rsidP="00A91D9E">
            <w:pPr>
              <w:jc w:val="center"/>
              <w:rPr>
                <w:b/>
              </w:rPr>
            </w:pPr>
            <w:r w:rsidRPr="004953FB">
              <w:t>«Летняя спартакиада»</w:t>
            </w:r>
          </w:p>
        </w:tc>
        <w:tc>
          <w:tcPr>
            <w:tcW w:w="2305" w:type="dxa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Старший возраст</w:t>
            </w:r>
          </w:p>
        </w:tc>
        <w:tc>
          <w:tcPr>
            <w:tcW w:w="3217" w:type="dxa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Воспитатели, инструктор по физкультуре</w:t>
            </w:r>
          </w:p>
        </w:tc>
      </w:tr>
      <w:tr w:rsidR="00E420D7" w:rsidRPr="004953FB" w:rsidTr="00A91D9E">
        <w:tc>
          <w:tcPr>
            <w:tcW w:w="1147" w:type="dxa"/>
            <w:shd w:val="clear" w:color="auto" w:fill="auto"/>
          </w:tcPr>
          <w:p w:rsidR="00E420D7" w:rsidRPr="004953FB" w:rsidRDefault="00E420D7" w:rsidP="00A91D9E">
            <w:r w:rsidRPr="004953FB">
              <w:t>12 неделя</w:t>
            </w:r>
          </w:p>
        </w:tc>
        <w:tc>
          <w:tcPr>
            <w:tcW w:w="2901" w:type="dxa"/>
            <w:shd w:val="clear" w:color="auto" w:fill="auto"/>
          </w:tcPr>
          <w:p w:rsidR="00E420D7" w:rsidRPr="004953FB" w:rsidRDefault="00E420D7" w:rsidP="00A91D9E">
            <w:pPr>
              <w:jc w:val="center"/>
              <w:rPr>
                <w:b/>
              </w:rPr>
            </w:pPr>
            <w:r w:rsidRPr="004953FB">
              <w:t>«Урожайная»</w:t>
            </w:r>
          </w:p>
        </w:tc>
        <w:tc>
          <w:tcPr>
            <w:tcW w:w="2305" w:type="dxa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Старший возраст</w:t>
            </w:r>
          </w:p>
        </w:tc>
        <w:tc>
          <w:tcPr>
            <w:tcW w:w="3217" w:type="dxa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Воспитатели</w:t>
            </w:r>
          </w:p>
        </w:tc>
      </w:tr>
    </w:tbl>
    <w:p w:rsidR="00E420D7" w:rsidRPr="004953FB" w:rsidRDefault="00E420D7" w:rsidP="00E420D7">
      <w:pPr>
        <w:jc w:val="center"/>
        <w:rPr>
          <w:b/>
        </w:rPr>
      </w:pPr>
    </w:p>
    <w:p w:rsidR="00E420D7" w:rsidRPr="00790DA0" w:rsidRDefault="00E420D7" w:rsidP="00E420D7">
      <w:pPr>
        <w:jc w:val="center"/>
        <w:rPr>
          <w:b/>
          <w:sz w:val="28"/>
          <w:szCs w:val="28"/>
        </w:rPr>
      </w:pPr>
    </w:p>
    <w:p w:rsidR="00E420D7" w:rsidRPr="00790DA0" w:rsidRDefault="00E420D7" w:rsidP="00E420D7">
      <w:pPr>
        <w:jc w:val="center"/>
        <w:rPr>
          <w:b/>
          <w:sz w:val="28"/>
          <w:szCs w:val="28"/>
        </w:rPr>
      </w:pPr>
      <w:r w:rsidRPr="00790DA0">
        <w:rPr>
          <w:b/>
          <w:sz w:val="28"/>
          <w:szCs w:val="28"/>
          <w:lang w:val="en-US"/>
        </w:rPr>
        <w:t>IV</w:t>
      </w:r>
      <w:r w:rsidRPr="00790DA0">
        <w:rPr>
          <w:b/>
          <w:sz w:val="28"/>
          <w:szCs w:val="28"/>
        </w:rPr>
        <w:t>. Работа с родителями</w:t>
      </w:r>
    </w:p>
    <w:p w:rsidR="00E420D7" w:rsidRPr="00790DA0" w:rsidRDefault="00E420D7" w:rsidP="00E420D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4599"/>
        <w:gridCol w:w="1972"/>
      </w:tblGrid>
      <w:tr w:rsidR="00E420D7" w:rsidRPr="004953FB" w:rsidTr="00A91D9E"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Направление работы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 xml:space="preserve">Содержание 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 xml:space="preserve">Ответственный </w:t>
            </w:r>
          </w:p>
        </w:tc>
      </w:tr>
      <w:tr w:rsidR="00E420D7" w:rsidRPr="004953FB" w:rsidTr="00A91D9E"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Информационно-рекламная деятельность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Оформление информационных стендов по группам</w:t>
            </w:r>
          </w:p>
          <w:p w:rsidR="00E420D7" w:rsidRPr="004953FB" w:rsidRDefault="00E420D7" w:rsidP="00A91D9E">
            <w:r w:rsidRPr="004953FB">
              <w:t>Фотовыставка «</w:t>
            </w:r>
            <w:r>
              <w:t>Эти летние деньки…»</w:t>
            </w:r>
          </w:p>
          <w:p w:rsidR="00E420D7" w:rsidRPr="004953FB" w:rsidRDefault="00E420D7" w:rsidP="00A91D9E">
            <w:r w:rsidRPr="004953FB">
              <w:t>Обновление материалов сайта детского сада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Воспитатели,</w:t>
            </w:r>
          </w:p>
          <w:p w:rsidR="00E420D7" w:rsidRPr="004953FB" w:rsidRDefault="00E420D7" w:rsidP="00A91D9E">
            <w:pPr>
              <w:jc w:val="center"/>
            </w:pPr>
            <w:r w:rsidRPr="004953FB">
              <w:t>старший воспитатель</w:t>
            </w:r>
          </w:p>
        </w:tc>
      </w:tr>
      <w:tr w:rsidR="00E420D7" w:rsidRPr="004953FB" w:rsidTr="00A91D9E">
        <w:tc>
          <w:tcPr>
            <w:tcW w:w="0" w:type="auto"/>
            <w:vMerge w:val="restart"/>
            <w:shd w:val="clear" w:color="auto" w:fill="auto"/>
          </w:tcPr>
          <w:p w:rsidR="00E420D7" w:rsidRPr="004953FB" w:rsidRDefault="00E420D7" w:rsidP="00A91D9E">
            <w:r w:rsidRPr="004953FB">
              <w:t xml:space="preserve">Консультации 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Консультирование специалистов</w:t>
            </w:r>
          </w:p>
          <w:p w:rsidR="00E420D7" w:rsidRPr="004953FB" w:rsidRDefault="00E420D7" w:rsidP="00A91D9E">
            <w:r w:rsidRPr="004953FB">
              <w:t>Индивидуальные консультации</w:t>
            </w:r>
          </w:p>
          <w:p w:rsidR="00E420D7" w:rsidRPr="004953FB" w:rsidRDefault="00E420D7" w:rsidP="00A91D9E"/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>Специалисты МБДОУ</w:t>
            </w:r>
          </w:p>
        </w:tc>
      </w:tr>
      <w:tr w:rsidR="00E420D7" w:rsidRPr="004953FB" w:rsidTr="00A91D9E">
        <w:tc>
          <w:tcPr>
            <w:tcW w:w="0" w:type="auto"/>
            <w:vMerge/>
            <w:shd w:val="clear" w:color="auto" w:fill="auto"/>
          </w:tcPr>
          <w:p w:rsidR="00E420D7" w:rsidRPr="004953FB" w:rsidRDefault="00E420D7" w:rsidP="00A91D9E"/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О предупреждении детского травматизма (поведение в общественных местах, на улицах, в транспорте, на водоемах)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 xml:space="preserve">Воспитатели </w:t>
            </w:r>
          </w:p>
        </w:tc>
      </w:tr>
      <w:tr w:rsidR="00E420D7" w:rsidRPr="004953FB" w:rsidTr="00A91D9E">
        <w:tc>
          <w:tcPr>
            <w:tcW w:w="0" w:type="auto"/>
            <w:shd w:val="clear" w:color="auto" w:fill="auto"/>
          </w:tcPr>
          <w:p w:rsidR="00E420D7" w:rsidRDefault="00E420D7" w:rsidP="00A91D9E">
            <w:r w:rsidRPr="004953FB">
              <w:t>Совместная деятельность детского сада и семьи</w:t>
            </w:r>
          </w:p>
          <w:p w:rsidR="0059560A" w:rsidRPr="004953FB" w:rsidRDefault="0059560A" w:rsidP="00A91D9E"/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Привлечение родителей к подготовке и содержанию участков, цветников детского сада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pPr>
              <w:jc w:val="center"/>
            </w:pPr>
            <w:r w:rsidRPr="004953FB">
              <w:t xml:space="preserve">Воспитатели </w:t>
            </w:r>
          </w:p>
        </w:tc>
      </w:tr>
    </w:tbl>
    <w:p w:rsidR="00E420D7" w:rsidRDefault="00E420D7" w:rsidP="00E420D7">
      <w:pPr>
        <w:rPr>
          <w:b/>
        </w:rPr>
      </w:pPr>
    </w:p>
    <w:p w:rsidR="00E420D7" w:rsidRDefault="00E420D7" w:rsidP="00E420D7">
      <w:pPr>
        <w:rPr>
          <w:b/>
        </w:rPr>
      </w:pPr>
    </w:p>
    <w:p w:rsidR="00E420D7" w:rsidRDefault="00E420D7" w:rsidP="00E420D7">
      <w:pPr>
        <w:rPr>
          <w:b/>
        </w:rPr>
      </w:pPr>
    </w:p>
    <w:p w:rsidR="00E420D7" w:rsidRPr="00790DA0" w:rsidRDefault="00E420D7" w:rsidP="00E420D7">
      <w:pPr>
        <w:jc w:val="center"/>
        <w:rPr>
          <w:b/>
          <w:sz w:val="28"/>
          <w:szCs w:val="28"/>
        </w:rPr>
      </w:pPr>
      <w:r w:rsidRPr="00790DA0">
        <w:rPr>
          <w:b/>
          <w:sz w:val="28"/>
          <w:szCs w:val="28"/>
          <w:lang w:val="en-US"/>
        </w:rPr>
        <w:t>V</w:t>
      </w:r>
      <w:r w:rsidRPr="00790DA0">
        <w:rPr>
          <w:b/>
          <w:sz w:val="28"/>
          <w:szCs w:val="28"/>
        </w:rPr>
        <w:t>. Контроль</w:t>
      </w:r>
    </w:p>
    <w:p w:rsidR="00E420D7" w:rsidRPr="004953FB" w:rsidRDefault="00E420D7" w:rsidP="00E420D7">
      <w:pPr>
        <w:jc w:val="center"/>
        <w:rPr>
          <w:b/>
        </w:rPr>
      </w:pPr>
    </w:p>
    <w:p w:rsidR="00E420D7" w:rsidRPr="004953FB" w:rsidRDefault="00E420D7" w:rsidP="00E420D7">
      <w:pPr>
        <w:rPr>
          <w:b/>
          <w:bCs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1661"/>
        <w:gridCol w:w="2314"/>
      </w:tblGrid>
      <w:tr w:rsidR="00E420D7" w:rsidRPr="004953FB" w:rsidTr="00A91D9E">
        <w:trPr>
          <w:trHeight w:val="266"/>
        </w:trPr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Тема контроля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Срок проведения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 xml:space="preserve">Ответственный </w:t>
            </w:r>
          </w:p>
        </w:tc>
      </w:tr>
      <w:tr w:rsidR="00E420D7" w:rsidRPr="004953FB" w:rsidTr="00A91D9E">
        <w:trPr>
          <w:trHeight w:val="812"/>
        </w:trPr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 xml:space="preserve">Создание условий для организации </w:t>
            </w:r>
          </w:p>
          <w:p w:rsidR="00E420D7" w:rsidRPr="004953FB" w:rsidRDefault="00E420D7" w:rsidP="00A91D9E">
            <w:r w:rsidRPr="004953FB">
              <w:t>летней оздоровительной</w:t>
            </w:r>
          </w:p>
          <w:p w:rsidR="00E420D7" w:rsidRPr="004953FB" w:rsidRDefault="00E420D7" w:rsidP="00A91D9E">
            <w:r w:rsidRPr="004953FB">
              <w:t xml:space="preserve">работы на </w:t>
            </w:r>
            <w:r w:rsidR="00CE3436" w:rsidRPr="004953FB">
              <w:t>участках во</w:t>
            </w:r>
            <w:r w:rsidRPr="004953FB">
              <w:t xml:space="preserve"> всех   группах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 xml:space="preserve">Июнь 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59560A" w:rsidP="00A91D9E">
            <w:r w:rsidRPr="004953FB">
              <w:t>З</w:t>
            </w:r>
            <w:r>
              <w:t>ам. заведующего по ВМР</w:t>
            </w:r>
          </w:p>
        </w:tc>
      </w:tr>
      <w:tr w:rsidR="00E420D7" w:rsidRPr="004953FB" w:rsidTr="00A91D9E">
        <w:trPr>
          <w:trHeight w:val="280"/>
        </w:trPr>
        <w:tc>
          <w:tcPr>
            <w:tcW w:w="0" w:type="auto"/>
            <w:shd w:val="clear" w:color="auto" w:fill="auto"/>
          </w:tcPr>
          <w:p w:rsidR="00E420D7" w:rsidRDefault="00E420D7" w:rsidP="00A91D9E">
            <w:r>
              <w:t>Эффективность организации оздоровления детей в период летней оздоровительной кампании</w:t>
            </w:r>
          </w:p>
          <w:p w:rsidR="00E420D7" w:rsidRPr="004953FB" w:rsidRDefault="00E420D7" w:rsidP="00A91D9E"/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FE3D55">
              <w:t>Июль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>З</w:t>
            </w:r>
            <w:r w:rsidR="0059560A">
              <w:t>ам. заведующего по ВМР</w:t>
            </w:r>
            <w:r w:rsidRPr="004953FB">
              <w:t xml:space="preserve"> </w:t>
            </w:r>
          </w:p>
        </w:tc>
      </w:tr>
      <w:tr w:rsidR="00E420D7" w:rsidRPr="004953FB" w:rsidTr="00A91D9E">
        <w:trPr>
          <w:trHeight w:val="280"/>
        </w:trPr>
        <w:tc>
          <w:tcPr>
            <w:tcW w:w="0" w:type="auto"/>
            <w:shd w:val="clear" w:color="auto" w:fill="auto"/>
          </w:tcPr>
          <w:p w:rsidR="00E420D7" w:rsidRDefault="00E420D7" w:rsidP="00A91D9E">
            <w:r w:rsidRPr="004953FB">
              <w:t xml:space="preserve">Организация </w:t>
            </w:r>
            <w:r w:rsidR="00CE3436" w:rsidRPr="004953FB">
              <w:t>питания детей</w:t>
            </w:r>
            <w:r w:rsidRPr="004953FB">
              <w:t xml:space="preserve"> в летний период</w:t>
            </w:r>
          </w:p>
          <w:p w:rsidR="00E420D7" w:rsidRPr="004953FB" w:rsidRDefault="00E420D7" w:rsidP="00A91D9E"/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>
              <w:t>Август</w:t>
            </w:r>
          </w:p>
        </w:tc>
        <w:tc>
          <w:tcPr>
            <w:tcW w:w="0" w:type="auto"/>
            <w:shd w:val="clear" w:color="auto" w:fill="auto"/>
          </w:tcPr>
          <w:p w:rsidR="00E420D7" w:rsidRPr="004953FB" w:rsidRDefault="00E420D7" w:rsidP="00A91D9E">
            <w:r w:rsidRPr="004953FB">
              <w:t xml:space="preserve">Заведующий </w:t>
            </w:r>
          </w:p>
        </w:tc>
      </w:tr>
    </w:tbl>
    <w:p w:rsidR="000B6B2A" w:rsidRDefault="000B6B2A"/>
    <w:sectPr w:rsidR="000B6B2A" w:rsidSect="00790DA0">
      <w:pgSz w:w="11906" w:h="16838"/>
      <w:pgMar w:top="90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0A3" w:rsidRDefault="00C250A3">
      <w:r>
        <w:separator/>
      </w:r>
    </w:p>
  </w:endnote>
  <w:endnote w:type="continuationSeparator" w:id="0">
    <w:p w:rsidR="00C250A3" w:rsidRDefault="00C2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7E" w:rsidRDefault="00CE3436" w:rsidP="00B54C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C7E" w:rsidRDefault="00C250A3" w:rsidP="00B54C7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7E" w:rsidRDefault="00CE3436" w:rsidP="00B54C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4A83">
      <w:rPr>
        <w:rStyle w:val="a5"/>
        <w:noProof/>
      </w:rPr>
      <w:t>3</w:t>
    </w:r>
    <w:r>
      <w:rPr>
        <w:rStyle w:val="a5"/>
      </w:rPr>
      <w:fldChar w:fldCharType="end"/>
    </w:r>
  </w:p>
  <w:p w:rsidR="00B54C7E" w:rsidRDefault="00C250A3" w:rsidP="00B54C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0A3" w:rsidRDefault="00C250A3">
      <w:r>
        <w:separator/>
      </w:r>
    </w:p>
  </w:footnote>
  <w:footnote w:type="continuationSeparator" w:id="0">
    <w:p w:rsidR="00C250A3" w:rsidRDefault="00C2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7AE"/>
    <w:multiLevelType w:val="hybridMultilevel"/>
    <w:tmpl w:val="065C6AF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078F"/>
    <w:multiLevelType w:val="hybridMultilevel"/>
    <w:tmpl w:val="62804C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C1593"/>
    <w:multiLevelType w:val="hybridMultilevel"/>
    <w:tmpl w:val="BCFA36F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27D60"/>
    <w:multiLevelType w:val="hybridMultilevel"/>
    <w:tmpl w:val="2842CAD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B6785"/>
    <w:multiLevelType w:val="hybridMultilevel"/>
    <w:tmpl w:val="5AA0455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D7"/>
    <w:rsid w:val="000B6B2A"/>
    <w:rsid w:val="0059560A"/>
    <w:rsid w:val="00764A83"/>
    <w:rsid w:val="00790DA0"/>
    <w:rsid w:val="00C250A3"/>
    <w:rsid w:val="00CE3436"/>
    <w:rsid w:val="00D73078"/>
    <w:rsid w:val="00E420D7"/>
    <w:rsid w:val="00F6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8FB54-4BB6-4F37-B87E-A3B026F0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42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20D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420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20D7"/>
  </w:style>
  <w:style w:type="paragraph" w:styleId="a6">
    <w:name w:val="Balloon Text"/>
    <w:basedOn w:val="a"/>
    <w:link w:val="a7"/>
    <w:uiPriority w:val="99"/>
    <w:semiHidden/>
    <w:unhideWhenUsed/>
    <w:rsid w:val="00CE34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yantar service</dc:creator>
  <cp:keywords/>
  <dc:description/>
  <cp:lastModifiedBy>yantar service</cp:lastModifiedBy>
  <cp:revision>5</cp:revision>
  <cp:lastPrinted>2017-05-24T12:26:00Z</cp:lastPrinted>
  <dcterms:created xsi:type="dcterms:W3CDTF">2017-05-24T08:03:00Z</dcterms:created>
  <dcterms:modified xsi:type="dcterms:W3CDTF">2017-05-29T11:14:00Z</dcterms:modified>
</cp:coreProperties>
</file>