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BBBB" w14:textId="42456224" w:rsidR="005A675A" w:rsidRPr="005A675A" w:rsidRDefault="005A675A" w:rsidP="005A675A">
      <w:pPr>
        <w:keepNext/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</w:pPr>
      <w:r w:rsidRPr="005A675A">
        <w:rPr>
          <w:rFonts w:ascii="Times New Roman" w:eastAsia="Times New Roman" w:hAnsi="Times New Roman" w:cs="Times New Roman"/>
          <w:b/>
          <w:bCs/>
          <w:i/>
          <w:noProof/>
          <w:kern w:val="32"/>
          <w:sz w:val="36"/>
          <w:szCs w:val="36"/>
          <w:lang w:eastAsia="ru-RU"/>
        </w:rPr>
        <w:t xml:space="preserve">   </w:t>
      </w:r>
      <w:r w:rsidRPr="005A675A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Сидим дома.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 xml:space="preserve"> </w:t>
      </w:r>
    </w:p>
    <w:p w14:paraId="7DB6F13C" w14:textId="710542B4" w:rsidR="005A675A" w:rsidRPr="005A675A" w:rsidRDefault="005A675A" w:rsidP="005A67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7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5A6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Уважаемые родители, для вас небольшая подборка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комплексов утренней гимнастики,</w:t>
      </w:r>
      <w:r w:rsidRPr="005A6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которые можно выполнять дома всем вместе и при этом будет весело и </w:t>
      </w:r>
      <w:r w:rsidR="002F02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будут </w:t>
      </w:r>
      <w:r w:rsidRPr="005A6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совершенствоваться физические навыки.</w:t>
      </w:r>
    </w:p>
    <w:p w14:paraId="557989B2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32"/>
          <w:szCs w:val="32"/>
        </w:rPr>
        <w:t> «Петя — петушок»</w:t>
      </w:r>
    </w:p>
    <w:p w14:paraId="32A4529F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color w:val="000000"/>
        </w:rPr>
        <w:t xml:space="preserve">(Комплекс с элементами </w:t>
      </w:r>
      <w:proofErr w:type="spellStart"/>
      <w:r>
        <w:rPr>
          <w:rStyle w:val="c14"/>
          <w:color w:val="000000"/>
        </w:rPr>
        <w:t>коррегирующей</w:t>
      </w:r>
      <w:proofErr w:type="spellEnd"/>
      <w:r>
        <w:rPr>
          <w:rStyle w:val="c14"/>
          <w:color w:val="000000"/>
        </w:rPr>
        <w:t xml:space="preserve"> и дыхательной гимнастики)</w:t>
      </w:r>
    </w:p>
    <w:p w14:paraId="6502793F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Вводная часть</w:t>
      </w:r>
    </w:p>
    <w:p w14:paraId="790859AE" w14:textId="1C61D88B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Родитель.</w:t>
      </w:r>
      <w:r>
        <w:rPr>
          <w:rStyle w:val="c0"/>
          <w:color w:val="000000"/>
          <w:sz w:val="28"/>
          <w:szCs w:val="28"/>
        </w:rPr>
        <w:t xml:space="preserve">  К нам в гости сегодня пришел петушок. (показывает игрушечного петушка.) Петушок: «Ку-ка-ре-ку!» Петушок, петушок, Золотой гребешок,  </w:t>
      </w:r>
      <w:proofErr w:type="spellStart"/>
      <w:r>
        <w:rPr>
          <w:rStyle w:val="c0"/>
          <w:color w:val="000000"/>
          <w:sz w:val="28"/>
          <w:szCs w:val="28"/>
        </w:rPr>
        <w:t>Масляна</w:t>
      </w:r>
      <w:proofErr w:type="spellEnd"/>
      <w:r>
        <w:rPr>
          <w:rStyle w:val="c0"/>
          <w:color w:val="000000"/>
          <w:sz w:val="28"/>
          <w:szCs w:val="28"/>
        </w:rPr>
        <w:t xml:space="preserve"> головушка, Шелкова </w:t>
      </w:r>
      <w:proofErr w:type="spellStart"/>
      <w:r>
        <w:rPr>
          <w:rStyle w:val="c0"/>
          <w:color w:val="000000"/>
          <w:sz w:val="28"/>
          <w:szCs w:val="28"/>
        </w:rPr>
        <w:t>бородушка,Что</w:t>
      </w:r>
      <w:proofErr w:type="spellEnd"/>
      <w:r>
        <w:rPr>
          <w:rStyle w:val="c0"/>
          <w:color w:val="000000"/>
          <w:sz w:val="28"/>
          <w:szCs w:val="28"/>
        </w:rPr>
        <w:t xml:space="preserve"> ты рано встаешь, Голосисто поешь, Деткам спать не даешь.                                </w:t>
      </w:r>
    </w:p>
    <w:p w14:paraId="50655F59" w14:textId="13EEBD31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Петушок.</w:t>
      </w:r>
      <w:r>
        <w:rPr>
          <w:rStyle w:val="c0"/>
          <w:color w:val="000000"/>
          <w:sz w:val="28"/>
          <w:szCs w:val="28"/>
        </w:rPr>
        <w:t> Я хочу провести с (имя ребенка) зарядку.</w:t>
      </w:r>
    </w:p>
    <w:p w14:paraId="5C07ABFA" w14:textId="06403935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D7AD1">
        <w:rPr>
          <w:rStyle w:val="c0"/>
          <w:b/>
          <w:bCs/>
          <w:color w:val="000000"/>
          <w:sz w:val="28"/>
          <w:szCs w:val="28"/>
        </w:rPr>
        <w:t>Родитель</w:t>
      </w:r>
      <w:r>
        <w:rPr>
          <w:rStyle w:val="c0"/>
          <w:color w:val="000000"/>
          <w:sz w:val="28"/>
          <w:szCs w:val="28"/>
        </w:rPr>
        <w:t>. Покажем петушку, как мы умеем ходить.  </w:t>
      </w:r>
    </w:p>
    <w:p w14:paraId="2D5D7D13" w14:textId="2CB0E95F" w:rsidR="002D7AD1" w:rsidRDefault="002D7AD1" w:rsidP="002D7AD1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4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Ходьба  за петушком (20 сек.)</w:t>
      </w:r>
    </w:p>
    <w:p w14:paraId="769400EA" w14:textId="77777777" w:rsidR="002D7AD1" w:rsidRDefault="002D7AD1" w:rsidP="002D7AD1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4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Ходьба, высоко поднимая колени, отводя руки в стороны, хлопая ими по ногам (20 сек.)</w:t>
      </w:r>
    </w:p>
    <w:p w14:paraId="26F407FF" w14:textId="77777777" w:rsidR="002D7AD1" w:rsidRDefault="002D7AD1" w:rsidP="002D7AD1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Убегаем от петушка(Бег врассыпную (20 сек.))</w:t>
      </w:r>
    </w:p>
    <w:p w14:paraId="7AE38631" w14:textId="77777777" w:rsidR="002D7AD1" w:rsidRDefault="002D7AD1" w:rsidP="002D7AD1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Ходьба врассыпную (20 сек.)</w:t>
      </w:r>
    </w:p>
    <w:p w14:paraId="05A00DB9" w14:textId="77777777" w:rsidR="002D7AD1" w:rsidRDefault="002D7AD1" w:rsidP="002D7AD1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Построение врассыпную</w:t>
      </w:r>
    </w:p>
    <w:p w14:paraId="683B38DD" w14:textId="16EABC6C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7AD1">
        <w:rPr>
          <w:rStyle w:val="c0"/>
          <w:b/>
          <w:bCs/>
          <w:color w:val="000000"/>
          <w:sz w:val="28"/>
          <w:szCs w:val="28"/>
        </w:rPr>
        <w:t>Петушок.</w:t>
      </w:r>
      <w:r>
        <w:rPr>
          <w:rStyle w:val="c0"/>
          <w:color w:val="000000"/>
          <w:sz w:val="28"/>
          <w:szCs w:val="28"/>
        </w:rPr>
        <w:t xml:space="preserve"> Повторяйте за мной упражнения. Покажите, какие вы ловкие.</w:t>
      </w:r>
    </w:p>
    <w:p w14:paraId="43015B24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Основная часть</w:t>
      </w:r>
    </w:p>
    <w:p w14:paraId="26123A4A" w14:textId="77777777" w:rsidR="002D7AD1" w:rsidRDefault="002D7AD1" w:rsidP="002D7AD1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Упр. </w:t>
      </w:r>
      <w:r>
        <w:rPr>
          <w:rStyle w:val="c1"/>
          <w:b/>
          <w:bCs/>
          <w:color w:val="000000"/>
          <w:sz w:val="28"/>
          <w:szCs w:val="28"/>
        </w:rPr>
        <w:t>«Петушок машет крыльями»</w:t>
      </w:r>
    </w:p>
    <w:p w14:paraId="2452E3EE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3"/>
          <w:color w:val="000000"/>
          <w:sz w:val="28"/>
          <w:szCs w:val="28"/>
          <w:u w:val="single"/>
        </w:rPr>
        <w:t>И.п</w:t>
      </w:r>
      <w:proofErr w:type="spellEnd"/>
      <w:r>
        <w:rPr>
          <w:rStyle w:val="c3"/>
          <w:color w:val="000000"/>
          <w:sz w:val="28"/>
          <w:szCs w:val="28"/>
          <w:u w:val="single"/>
        </w:rPr>
        <w:t>.</w:t>
      </w:r>
      <w:r>
        <w:rPr>
          <w:rStyle w:val="c0"/>
          <w:color w:val="000000"/>
          <w:sz w:val="28"/>
          <w:szCs w:val="28"/>
        </w:rPr>
        <w:t> Стоя, ноги слегка расставлены, руки за спину.</w:t>
      </w:r>
    </w:p>
    <w:p w14:paraId="1AFEDA09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Руки в стороны, помахать всей рукой и кистью.</w:t>
      </w:r>
    </w:p>
    <w:p w14:paraId="3DFF4411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Вернуться в </w:t>
      </w:r>
      <w:proofErr w:type="spellStart"/>
      <w:r>
        <w:rPr>
          <w:rStyle w:val="c0"/>
          <w:color w:val="000000"/>
          <w:sz w:val="28"/>
          <w:szCs w:val="28"/>
        </w:rPr>
        <w:t>и.п.Повторить</w:t>
      </w:r>
      <w:proofErr w:type="spellEnd"/>
      <w:r>
        <w:rPr>
          <w:rStyle w:val="c0"/>
          <w:color w:val="000000"/>
          <w:sz w:val="28"/>
          <w:szCs w:val="28"/>
        </w:rPr>
        <w:t xml:space="preserve"> 5 раз, Темп умеренный.</w:t>
      </w:r>
    </w:p>
    <w:p w14:paraId="04E30DE1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Указания: «Держите спину ровно».</w:t>
      </w:r>
    </w:p>
    <w:p w14:paraId="15983214" w14:textId="77777777" w:rsidR="002D7AD1" w:rsidRDefault="002D7AD1" w:rsidP="002D7AD1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Упр. </w:t>
      </w:r>
      <w:r>
        <w:rPr>
          <w:rStyle w:val="c1"/>
          <w:b/>
          <w:bCs/>
          <w:color w:val="000000"/>
          <w:sz w:val="28"/>
          <w:szCs w:val="28"/>
        </w:rPr>
        <w:t>«Петушок пьет водичку»</w:t>
      </w:r>
    </w:p>
    <w:p w14:paraId="0AC5EBBB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3"/>
          <w:color w:val="000000"/>
          <w:sz w:val="28"/>
          <w:szCs w:val="28"/>
          <w:u w:val="single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 стоя, ноги слегка расставлены, руки на поясе.</w:t>
      </w:r>
    </w:p>
    <w:p w14:paraId="65F11CD4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Наклониться. Вернуться в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., поднять высоко голову.</w:t>
      </w:r>
    </w:p>
    <w:p w14:paraId="6DEBDE2F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4 раза, темп умеренный.</w:t>
      </w:r>
    </w:p>
    <w:p w14:paraId="0CB7A3DE" w14:textId="77777777" w:rsidR="002D7AD1" w:rsidRDefault="002D7AD1" w:rsidP="002D7AD1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Упр. </w:t>
      </w:r>
      <w:r>
        <w:rPr>
          <w:rStyle w:val="c1"/>
          <w:b/>
          <w:bCs/>
          <w:color w:val="000000"/>
          <w:sz w:val="28"/>
          <w:szCs w:val="28"/>
        </w:rPr>
        <w:t>«Петушок клюет зернышки»</w:t>
      </w:r>
    </w:p>
    <w:p w14:paraId="7C16399C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3"/>
          <w:color w:val="000000"/>
          <w:sz w:val="28"/>
          <w:szCs w:val="28"/>
          <w:u w:val="single"/>
        </w:rPr>
        <w:t>И.п</w:t>
      </w:r>
      <w:proofErr w:type="spellEnd"/>
      <w:r>
        <w:rPr>
          <w:rStyle w:val="c3"/>
          <w:color w:val="000000"/>
          <w:sz w:val="28"/>
          <w:szCs w:val="28"/>
          <w:u w:val="single"/>
        </w:rPr>
        <w:t>. </w:t>
      </w:r>
      <w:r>
        <w:rPr>
          <w:rStyle w:val="c0"/>
          <w:color w:val="000000"/>
          <w:sz w:val="28"/>
          <w:szCs w:val="28"/>
        </w:rPr>
        <w:t>стоя, ноги слегка расставлены, руки внизу.</w:t>
      </w:r>
    </w:p>
    <w:p w14:paraId="7BAD1E30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Присесть, постучать пальчиками по полу.</w:t>
      </w:r>
    </w:p>
    <w:p w14:paraId="3B6C15D8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Вернуться в исходную позицию. Повторить 4 раза, темп умеренный.</w:t>
      </w:r>
    </w:p>
    <w:p w14:paraId="3C8EC36E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Указания: «Хорошо выпрямить спину после наклона».</w:t>
      </w:r>
    </w:p>
    <w:p w14:paraId="4BEC2322" w14:textId="77777777" w:rsidR="002D7AD1" w:rsidRDefault="002D7AD1" w:rsidP="002D7AD1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Упр. </w:t>
      </w:r>
      <w:r>
        <w:rPr>
          <w:rStyle w:val="c1"/>
          <w:b/>
          <w:bCs/>
          <w:color w:val="000000"/>
          <w:sz w:val="28"/>
          <w:szCs w:val="28"/>
        </w:rPr>
        <w:t>«Петушок радуется»</w:t>
      </w:r>
    </w:p>
    <w:p w14:paraId="3D0CB6D4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3"/>
          <w:color w:val="000000"/>
          <w:sz w:val="28"/>
          <w:szCs w:val="28"/>
          <w:u w:val="single"/>
        </w:rPr>
        <w:t>И.п</w:t>
      </w:r>
      <w:proofErr w:type="spellEnd"/>
      <w:r>
        <w:rPr>
          <w:rStyle w:val="c3"/>
          <w:color w:val="000000"/>
          <w:sz w:val="28"/>
          <w:szCs w:val="28"/>
          <w:u w:val="single"/>
        </w:rPr>
        <w:t>.</w:t>
      </w:r>
      <w:r>
        <w:rPr>
          <w:rStyle w:val="c0"/>
          <w:color w:val="000000"/>
          <w:sz w:val="28"/>
          <w:szCs w:val="28"/>
        </w:rPr>
        <w:t> стоя, ноги слегка расставлены, руки на поясе.</w:t>
      </w:r>
    </w:p>
    <w:p w14:paraId="2BCEB6F0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2-3 пружинки и 5-6 подпрыгиваний. Дыхание произвольное.</w:t>
      </w:r>
    </w:p>
    <w:p w14:paraId="344CD973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2 раза, чередуя с ходьбой на месте.</w:t>
      </w:r>
    </w:p>
    <w:p w14:paraId="033ED677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Заключительная часть</w:t>
      </w:r>
    </w:p>
    <w:p w14:paraId="1CB643DD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Ходьба в колонне за петушком (30 сек.)</w:t>
      </w:r>
    </w:p>
    <w:p w14:paraId="17562458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Дыхательное упражнение «Петушок»</w:t>
      </w:r>
    </w:p>
    <w:p w14:paraId="5EBD1125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lastRenderedPageBreak/>
        <w:t>И.п</w:t>
      </w:r>
      <w:proofErr w:type="spellEnd"/>
      <w:r>
        <w:rPr>
          <w:rStyle w:val="c0"/>
          <w:color w:val="000000"/>
          <w:sz w:val="28"/>
          <w:szCs w:val="28"/>
        </w:rPr>
        <w:t>.: стоя, ноги врозь, руки опущены. Вдох, выдыхая произносить: «Ку-ка-ре-ку!»</w:t>
      </w:r>
    </w:p>
    <w:p w14:paraId="7040648B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43C512C7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7159056F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4CA0DE23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2F202EC7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7CCD5861" w14:textId="62A24C0A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</w:t>
      </w:r>
      <w:r>
        <w:rPr>
          <w:rStyle w:val="c12"/>
          <w:b/>
          <w:bCs/>
          <w:color w:val="000000"/>
          <w:sz w:val="32"/>
          <w:szCs w:val="32"/>
        </w:rPr>
        <w:t>«Лучистое солнышко»</w:t>
      </w:r>
    </w:p>
    <w:p w14:paraId="6CC477C6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(Комплекс с элементом корригирующей и дыхательной гимнастики)</w:t>
      </w:r>
    </w:p>
    <w:p w14:paraId="4833CE8E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Вводная часть</w:t>
      </w:r>
    </w:p>
    <w:p w14:paraId="2A62544E" w14:textId="73808A33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Родитель.</w:t>
      </w:r>
      <w:r>
        <w:rPr>
          <w:rStyle w:val="c0"/>
          <w:color w:val="000000"/>
          <w:sz w:val="28"/>
          <w:szCs w:val="28"/>
        </w:rPr>
        <w:t> (имя ребенка), посмотрите в окно.</w:t>
      </w:r>
    </w:p>
    <w:p w14:paraId="1948F6A6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Смотрит солнышко в окошко</w:t>
      </w:r>
    </w:p>
    <w:p w14:paraId="1F2B0EA1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Светит в нашу комнату.</w:t>
      </w:r>
    </w:p>
    <w:p w14:paraId="51DD0589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Мы захлопаем в ладоши,</w:t>
      </w:r>
    </w:p>
    <w:p w14:paraId="272A4AD0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Очень рады солнышку.</w:t>
      </w:r>
    </w:p>
    <w:p w14:paraId="1C84D293" w14:textId="0BEBDB69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 покажем солнышку, как оно нам нравится.</w:t>
      </w:r>
    </w:p>
    <w:p w14:paraId="2E8F100B" w14:textId="77777777" w:rsidR="002D7AD1" w:rsidRDefault="002D7AD1" w:rsidP="002D7AD1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Ходьба по кругу, взявшись за руки (15 сек.)</w:t>
      </w:r>
    </w:p>
    <w:p w14:paraId="41674A24" w14:textId="77777777" w:rsidR="002D7AD1" w:rsidRDefault="002D7AD1" w:rsidP="002D7AD1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Ходьба в разных направлениях (10 сек.)</w:t>
      </w:r>
    </w:p>
    <w:p w14:paraId="3294203E" w14:textId="77777777" w:rsidR="002D7AD1" w:rsidRDefault="002D7AD1" w:rsidP="002D7AD1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Бег по кругу (20 сек.)</w:t>
      </w:r>
    </w:p>
    <w:p w14:paraId="77A5CA34" w14:textId="77777777" w:rsidR="002D7AD1" w:rsidRDefault="002D7AD1" w:rsidP="002D7AD1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Ходьба по кругу (10 сек.)</w:t>
      </w:r>
    </w:p>
    <w:p w14:paraId="2E4B2B5F" w14:textId="77777777" w:rsidR="002D7AD1" w:rsidRDefault="002D7AD1" w:rsidP="002D7AD1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Построение в круг.</w:t>
      </w:r>
    </w:p>
    <w:p w14:paraId="14CBA65E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Основная часть</w:t>
      </w:r>
    </w:p>
    <w:p w14:paraId="63BA293B" w14:textId="77777777" w:rsidR="002D7AD1" w:rsidRDefault="002D7AD1" w:rsidP="002D7AD1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Упр. </w:t>
      </w:r>
      <w:r>
        <w:rPr>
          <w:rStyle w:val="c1"/>
          <w:b/>
          <w:bCs/>
          <w:color w:val="000000"/>
          <w:sz w:val="28"/>
          <w:szCs w:val="28"/>
        </w:rPr>
        <w:t>«Погреем руки на солнышке»</w:t>
      </w:r>
    </w:p>
    <w:p w14:paraId="77CCA867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3"/>
          <w:color w:val="000000"/>
          <w:sz w:val="28"/>
          <w:szCs w:val="28"/>
          <w:u w:val="single"/>
        </w:rPr>
        <w:t>И.п</w:t>
      </w:r>
      <w:proofErr w:type="spellEnd"/>
      <w:r>
        <w:rPr>
          <w:rStyle w:val="c3"/>
          <w:color w:val="000000"/>
          <w:sz w:val="28"/>
          <w:szCs w:val="28"/>
          <w:u w:val="single"/>
        </w:rPr>
        <w:t>.</w:t>
      </w:r>
      <w:r>
        <w:rPr>
          <w:rStyle w:val="c0"/>
          <w:color w:val="000000"/>
          <w:sz w:val="28"/>
          <w:szCs w:val="28"/>
        </w:rPr>
        <w:t> Стоя, ноги слегка расставлены, руки опущены.</w:t>
      </w:r>
    </w:p>
    <w:p w14:paraId="01656DCF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Руки вперед, повернуть ладошками вверх - вниз.</w:t>
      </w:r>
    </w:p>
    <w:p w14:paraId="2B325160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Вернуться в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4468AC0A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5 раз, Темп умеренный.</w:t>
      </w:r>
    </w:p>
    <w:p w14:paraId="7E9CCAA4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Указание: «Спина прямая»</w:t>
      </w:r>
    </w:p>
    <w:p w14:paraId="6016F75A" w14:textId="77777777" w:rsidR="002D7AD1" w:rsidRDefault="002D7AD1" w:rsidP="002D7AD1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Упр. </w:t>
      </w:r>
      <w:r>
        <w:rPr>
          <w:rStyle w:val="c1"/>
          <w:b/>
          <w:bCs/>
          <w:color w:val="000000"/>
          <w:sz w:val="28"/>
          <w:szCs w:val="28"/>
        </w:rPr>
        <w:t>«Спрячь ладошки»</w:t>
      </w:r>
    </w:p>
    <w:p w14:paraId="6C1C289C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3"/>
          <w:color w:val="000000"/>
          <w:sz w:val="28"/>
          <w:szCs w:val="28"/>
          <w:u w:val="single"/>
        </w:rPr>
        <w:t>И.п</w:t>
      </w:r>
      <w:proofErr w:type="spellEnd"/>
      <w:r>
        <w:rPr>
          <w:rStyle w:val="c3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стоя, ноги врозь, руки в стороны.</w:t>
      </w:r>
    </w:p>
    <w:p w14:paraId="0F4EDE9D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Наклониться вперед, ладони на живот.</w:t>
      </w:r>
    </w:p>
    <w:p w14:paraId="5FBEDCEA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Вернуться в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382DD978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4 раза, темп умеренный.</w:t>
      </w:r>
    </w:p>
    <w:p w14:paraId="51FCAFFA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Показ и объяснение воспитателя. Поощрения.</w:t>
      </w:r>
    </w:p>
    <w:p w14:paraId="65F7EC6D" w14:textId="77777777" w:rsidR="002D7AD1" w:rsidRDefault="002D7AD1" w:rsidP="002D7AD1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Упр. </w:t>
      </w:r>
      <w:r>
        <w:rPr>
          <w:rStyle w:val="c1"/>
          <w:b/>
          <w:bCs/>
          <w:color w:val="000000"/>
          <w:sz w:val="28"/>
          <w:szCs w:val="28"/>
        </w:rPr>
        <w:t>«Греемся на солнышке»</w:t>
      </w:r>
    </w:p>
    <w:p w14:paraId="7335ECEF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"/>
          <w:color w:val="000000"/>
          <w:sz w:val="28"/>
          <w:szCs w:val="28"/>
          <w:u w:val="single"/>
        </w:rPr>
        <w:t>И.п</w:t>
      </w:r>
      <w:proofErr w:type="spellEnd"/>
      <w:r>
        <w:rPr>
          <w:rStyle w:val="c3"/>
          <w:color w:val="000000"/>
          <w:sz w:val="28"/>
          <w:szCs w:val="28"/>
          <w:u w:val="single"/>
        </w:rPr>
        <w:t>.</w:t>
      </w:r>
      <w:r>
        <w:rPr>
          <w:rStyle w:val="c0"/>
          <w:color w:val="000000"/>
          <w:sz w:val="28"/>
          <w:szCs w:val="28"/>
        </w:rPr>
        <w:t> Лежа на спине, руки прижать к полу – греем животики.</w:t>
      </w:r>
    </w:p>
    <w:p w14:paraId="76CF76C5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Поворот на живот – греем спину. Можно повернуться на спину – погреть бочок.</w:t>
      </w:r>
    </w:p>
    <w:p w14:paraId="100C5DC7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5 раз, Темп умеренный.</w:t>
      </w:r>
    </w:p>
    <w:p w14:paraId="457658A9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Показ и объяснение воспитателя. Поощрения.</w:t>
      </w:r>
    </w:p>
    <w:p w14:paraId="68341C2A" w14:textId="77777777" w:rsidR="002D7AD1" w:rsidRDefault="002D7AD1" w:rsidP="002D7AD1">
      <w:pPr>
        <w:pStyle w:val="c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Упр. </w:t>
      </w:r>
      <w:r>
        <w:rPr>
          <w:rStyle w:val="c1"/>
          <w:b/>
          <w:bCs/>
          <w:color w:val="000000"/>
          <w:sz w:val="28"/>
          <w:szCs w:val="28"/>
        </w:rPr>
        <w:t>«Радуемся солнышку»</w:t>
      </w:r>
    </w:p>
    <w:p w14:paraId="3229701E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3"/>
          <w:color w:val="000000"/>
          <w:sz w:val="28"/>
          <w:szCs w:val="28"/>
          <w:u w:val="single"/>
        </w:rPr>
        <w:t>И.п</w:t>
      </w:r>
      <w:proofErr w:type="spellEnd"/>
      <w:r>
        <w:rPr>
          <w:rStyle w:val="c3"/>
          <w:color w:val="000000"/>
          <w:sz w:val="28"/>
          <w:szCs w:val="28"/>
          <w:u w:val="single"/>
        </w:rPr>
        <w:t>.</w:t>
      </w:r>
      <w:r>
        <w:rPr>
          <w:rStyle w:val="c0"/>
          <w:color w:val="000000"/>
          <w:sz w:val="28"/>
          <w:szCs w:val="28"/>
        </w:rPr>
        <w:t> стоя, ноги слегка расставлены, руки на пояс.</w:t>
      </w:r>
    </w:p>
    <w:p w14:paraId="7ABF0836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8 — 10 подпрыгиваний на месте.</w:t>
      </w:r>
    </w:p>
    <w:p w14:paraId="0DAAED3E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2 - 3 раза, чередовать с ходьбой. Дыхание произвольное.</w:t>
      </w:r>
    </w:p>
    <w:p w14:paraId="715C0D1B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Заключительная часть</w:t>
      </w:r>
    </w:p>
    <w:p w14:paraId="736FBDBD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Игра </w:t>
      </w:r>
      <w:r>
        <w:rPr>
          <w:rStyle w:val="c1"/>
          <w:b/>
          <w:bCs/>
          <w:color w:val="000000"/>
          <w:sz w:val="28"/>
          <w:szCs w:val="28"/>
        </w:rPr>
        <w:t>«Солнышко и дождик»</w:t>
      </w:r>
      <w:r>
        <w:rPr>
          <w:rStyle w:val="c0"/>
          <w:color w:val="000000"/>
          <w:sz w:val="28"/>
          <w:szCs w:val="28"/>
        </w:rPr>
        <w:t> </w:t>
      </w:r>
    </w:p>
    <w:p w14:paraId="20CF0275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два раза.</w:t>
      </w:r>
    </w:p>
    <w:p w14:paraId="409E13A7" w14:textId="77777777" w:rsidR="002D7AD1" w:rsidRDefault="002D7AD1" w:rsidP="002D7AD1">
      <w:pPr>
        <w:pStyle w:val="c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Дыхательное упражнение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«Вырастем большими»</w:t>
      </w:r>
    </w:p>
    <w:p w14:paraId="0B64BCA5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3"/>
          <w:color w:val="000000"/>
          <w:sz w:val="28"/>
          <w:szCs w:val="28"/>
          <w:u w:val="single"/>
        </w:rPr>
        <w:t>И.п</w:t>
      </w:r>
      <w:proofErr w:type="spellEnd"/>
      <w:r>
        <w:rPr>
          <w:rStyle w:val="c3"/>
          <w:color w:val="000000"/>
          <w:sz w:val="28"/>
          <w:szCs w:val="28"/>
          <w:u w:val="single"/>
        </w:rPr>
        <w:t>. </w:t>
      </w:r>
      <w:r>
        <w:rPr>
          <w:rStyle w:val="c0"/>
          <w:color w:val="000000"/>
          <w:sz w:val="28"/>
          <w:szCs w:val="28"/>
        </w:rPr>
        <w:t>стоя, ноги вместе, руки поднять вверх, хорошо  потянуться, подняться на носки — вдох, опустить руки вниз, опуститься на всю ступню — выдох.</w:t>
      </w:r>
    </w:p>
    <w:p w14:paraId="32A5CAA7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Произнести: «У- х-х-х!»</w:t>
      </w:r>
    </w:p>
    <w:p w14:paraId="74EF43BC" w14:textId="7DF42D65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4 - 5раз</w:t>
      </w:r>
    </w:p>
    <w:p w14:paraId="1A068154" w14:textId="5F8EC47D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32"/>
          <w:szCs w:val="32"/>
        </w:rPr>
        <w:t>3.«Ласковая киска»</w:t>
      </w:r>
    </w:p>
    <w:p w14:paraId="069C3B13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2"/>
          <w:i/>
          <w:iCs/>
          <w:color w:val="000000"/>
          <w:sz w:val="28"/>
          <w:szCs w:val="28"/>
        </w:rPr>
        <w:t>(Комплекс с элементами дыхательной гимнастики)</w:t>
      </w:r>
    </w:p>
    <w:p w14:paraId="32930D49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Вводная часть.</w:t>
      </w:r>
    </w:p>
    <w:p w14:paraId="74EE64E6" w14:textId="665A1EC0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Родитель:</w:t>
      </w:r>
      <w:r>
        <w:rPr>
          <w:rStyle w:val="c0"/>
          <w:color w:val="000000"/>
          <w:sz w:val="28"/>
          <w:szCs w:val="28"/>
        </w:rPr>
        <w:t> (Имя ребенка), угадай, кто сегодня придет к нам в гости:</w:t>
      </w:r>
    </w:p>
    <w:p w14:paraId="78A1CCF4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Мохнатенькая, усатенькая.</w:t>
      </w:r>
    </w:p>
    <w:p w14:paraId="7240A127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На лапках царапки,</w:t>
      </w:r>
    </w:p>
    <w:p w14:paraId="34734064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Молочко пьет,</w:t>
      </w:r>
    </w:p>
    <w:p w14:paraId="447A1378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«Мяу, мяу!» - поет.</w:t>
      </w:r>
    </w:p>
    <w:p w14:paraId="1A49C5F4" w14:textId="2213E3D8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Правильно. А теперь,  давай поиграем вместе с кошечкой.</w:t>
      </w:r>
    </w:p>
    <w:p w14:paraId="1B3BCF93" w14:textId="5E379CDC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Родитель надевает маску кошки и проводит зарядку.</w:t>
      </w:r>
    </w:p>
    <w:p w14:paraId="6096FB24" w14:textId="77777777" w:rsidR="002D7AD1" w:rsidRDefault="002D7AD1" w:rsidP="002D7AD1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Ходьба обычная за кошкой        (20 сек.)</w:t>
      </w:r>
    </w:p>
    <w:p w14:paraId="1B2D6B86" w14:textId="77777777" w:rsidR="002D7AD1" w:rsidRDefault="002D7AD1" w:rsidP="002D7AD1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Бег обычный                               (20 сек.)</w:t>
      </w:r>
    </w:p>
    <w:p w14:paraId="3882A62F" w14:textId="77777777" w:rsidR="002D7AD1" w:rsidRDefault="002D7AD1" w:rsidP="002D7AD1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Ходьба со сменой направления (20 сек.)</w:t>
      </w:r>
    </w:p>
    <w:p w14:paraId="072E1CE3" w14:textId="77777777" w:rsidR="002D7AD1" w:rsidRDefault="002D7AD1" w:rsidP="002D7AD1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Построение врассыпную.    </w:t>
      </w:r>
    </w:p>
    <w:p w14:paraId="0F16F2B4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Основная часть</w:t>
      </w:r>
    </w:p>
    <w:p w14:paraId="7E69ACBE" w14:textId="77777777" w:rsidR="002D7AD1" w:rsidRDefault="002D7AD1" w:rsidP="002D7AD1">
      <w:pPr>
        <w:pStyle w:val="c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Упражнение «Кошечка греется на солнышке»</w:t>
      </w:r>
    </w:p>
    <w:p w14:paraId="3714EE8F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Исходная позиция</w:t>
      </w:r>
      <w:r>
        <w:rPr>
          <w:rStyle w:val="c0"/>
          <w:color w:val="000000"/>
          <w:sz w:val="28"/>
          <w:szCs w:val="28"/>
        </w:rPr>
        <w:t> стоя, ноги слегка расставлены, руки опущены.</w:t>
      </w:r>
    </w:p>
    <w:p w14:paraId="3910AF67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Наклонить голову к одному плечу.  Вернуться в исходную позицию.</w:t>
      </w:r>
    </w:p>
    <w:p w14:paraId="5025D8E2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Наклонить голову к другому плечу.  Вернуться в исходную позицию.</w:t>
      </w:r>
    </w:p>
    <w:p w14:paraId="56FE4778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 3 раза в каждую сторону. Темп медленный.</w:t>
      </w:r>
    </w:p>
    <w:p w14:paraId="7408999D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Указание: «Резких движений головы не делать».</w:t>
      </w:r>
    </w:p>
    <w:p w14:paraId="08F9FFC5" w14:textId="77777777" w:rsidR="002D7AD1" w:rsidRDefault="002D7AD1" w:rsidP="002D7AD1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Упражнение «Кошечка играет»</w:t>
      </w:r>
    </w:p>
    <w:p w14:paraId="79D5D30C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Исходная позиция</w:t>
      </w:r>
      <w:r>
        <w:rPr>
          <w:rStyle w:val="c0"/>
          <w:color w:val="000000"/>
          <w:sz w:val="28"/>
          <w:szCs w:val="28"/>
        </w:rPr>
        <w:t>: сидя на полу, ноги согнуты в коленях, руки за спиной.</w:t>
      </w:r>
    </w:p>
    <w:p w14:paraId="1B0E7331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Наклониться вперед, положить голову на колени.</w:t>
      </w:r>
    </w:p>
    <w:p w14:paraId="1465CDC9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Вернуться в исходную позицию.</w:t>
      </w:r>
    </w:p>
    <w:p w14:paraId="2094473A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3 раза. Темп медленный.</w:t>
      </w:r>
    </w:p>
    <w:p w14:paraId="737D402D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Показ и объяснение воспитателя.</w:t>
      </w:r>
    </w:p>
    <w:p w14:paraId="271402D3" w14:textId="77777777" w:rsidR="002D7AD1" w:rsidRDefault="002D7AD1" w:rsidP="002D7AD1">
      <w:pPr>
        <w:pStyle w:val="c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Упражнение «Кошечка дышит»</w:t>
      </w:r>
    </w:p>
    <w:p w14:paraId="45BD1186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Исходная позиция</w:t>
      </w:r>
      <w:r>
        <w:rPr>
          <w:rStyle w:val="c0"/>
          <w:color w:val="000000"/>
          <w:sz w:val="28"/>
          <w:szCs w:val="28"/>
        </w:rPr>
        <w:t>: сидя на полу.</w:t>
      </w:r>
    </w:p>
    <w:p w14:paraId="0156165A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Сделать вдох носом.</w:t>
      </w:r>
    </w:p>
    <w:p w14:paraId="5EA437E9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выдохе протяжно протянуть «М-м-м-м-м-м», одновременно постукивая пальцем по крыльям носа.</w:t>
      </w:r>
    </w:p>
    <w:p w14:paraId="5D01CED8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5 раз.</w:t>
      </w:r>
    </w:p>
    <w:p w14:paraId="29691AAC" w14:textId="77777777" w:rsidR="002D7AD1" w:rsidRDefault="002D7AD1" w:rsidP="002D7AD1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Упражнение «Кошечка спряталась»</w:t>
      </w:r>
    </w:p>
    <w:p w14:paraId="40310908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Исходная позиция:</w:t>
      </w:r>
      <w:r>
        <w:rPr>
          <w:rStyle w:val="c0"/>
          <w:color w:val="000000"/>
          <w:sz w:val="28"/>
          <w:szCs w:val="28"/>
        </w:rPr>
        <w:t> стоя, руки внизу.</w:t>
      </w:r>
    </w:p>
    <w:p w14:paraId="34345BDD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Присесть, закрыть глаза руками.</w:t>
      </w:r>
    </w:p>
    <w:p w14:paraId="57B4EC99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Вернуться в исходную позицию.</w:t>
      </w:r>
    </w:p>
    <w:p w14:paraId="52E59614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4 раза. Темп умеренный.</w:t>
      </w:r>
    </w:p>
    <w:p w14:paraId="4CBB57B4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Показ и объяснение воспитателя.</w:t>
      </w:r>
    </w:p>
    <w:p w14:paraId="4A207772" w14:textId="77777777" w:rsidR="002D7AD1" w:rsidRDefault="002D7AD1" w:rsidP="002D7AD1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Упражнение «Кошечка радуется»</w:t>
      </w:r>
    </w:p>
    <w:p w14:paraId="5A932F32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Исходная позиция</w:t>
      </w:r>
      <w:r>
        <w:rPr>
          <w:rStyle w:val="c0"/>
          <w:color w:val="000000"/>
          <w:sz w:val="28"/>
          <w:szCs w:val="28"/>
        </w:rPr>
        <w:t>: стоя, руки внизу.</w:t>
      </w:r>
    </w:p>
    <w:p w14:paraId="5B8688C0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Подпрыгивание на месте.</w:t>
      </w:r>
    </w:p>
    <w:p w14:paraId="533903B1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2 раза по 10 секунд.</w:t>
      </w:r>
    </w:p>
    <w:p w14:paraId="4D4F8440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Заключительная часть</w:t>
      </w:r>
    </w:p>
    <w:p w14:paraId="7E917B1D" w14:textId="77777777" w:rsidR="002D7AD1" w:rsidRDefault="002D7AD1" w:rsidP="002D7AD1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Спокойная ходьба и медленный бег за кошечкой «стайкой» (1,5 мин.)</w:t>
      </w:r>
    </w:p>
    <w:p w14:paraId="11A582CA" w14:textId="1ECC70A4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32"/>
          <w:szCs w:val="32"/>
        </w:rPr>
        <w:t>4.«Серенький зайчишка»</w:t>
      </w:r>
    </w:p>
    <w:p w14:paraId="159748AA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(Комплекс с элементами дыхательной гимнастики)</w:t>
      </w:r>
    </w:p>
    <w:p w14:paraId="67CB6DF5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Вводная часть</w:t>
      </w:r>
    </w:p>
    <w:p w14:paraId="024645CC" w14:textId="31E25F1E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5CF044E7" w14:textId="308F8E0E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Родитель:</w:t>
      </w:r>
      <w:r>
        <w:rPr>
          <w:rStyle w:val="c0"/>
          <w:color w:val="000000"/>
          <w:sz w:val="28"/>
          <w:szCs w:val="28"/>
        </w:rPr>
        <w:t> Отгадай загадку:</w:t>
      </w:r>
    </w:p>
    <w:p w14:paraId="089028B1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Зимой беленький,</w:t>
      </w:r>
    </w:p>
    <w:p w14:paraId="1D75BF75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Летом серенький.</w:t>
      </w:r>
    </w:p>
    <w:p w14:paraId="493EA4F9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Никого не обижает,</w:t>
      </w:r>
    </w:p>
    <w:p w14:paraId="034BCA83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Сам всех боится. (Заяц)</w:t>
      </w:r>
    </w:p>
    <w:p w14:paraId="0DA4C634" w14:textId="7A25E7D2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Родитель надевает маску зайца и проводит зарядку.</w:t>
      </w:r>
    </w:p>
    <w:p w14:paraId="05547EBB" w14:textId="280824B1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Родитель:</w:t>
      </w:r>
      <w:r>
        <w:rPr>
          <w:rStyle w:val="c0"/>
          <w:color w:val="000000"/>
          <w:sz w:val="28"/>
          <w:szCs w:val="28"/>
        </w:rPr>
        <w:t> Смотри внимательно и правильно выполняйте все упражнения.</w:t>
      </w:r>
    </w:p>
    <w:p w14:paraId="158E7B24" w14:textId="77777777" w:rsidR="002D7AD1" w:rsidRDefault="002D7AD1" w:rsidP="002D7AD1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Ходьба по залу за зайчиком (Ходьба по кругу друг за другом (15 сек.).)    </w:t>
      </w:r>
    </w:p>
    <w:p w14:paraId="1616D831" w14:textId="77777777" w:rsidR="002D7AD1" w:rsidRDefault="002D7AD1" w:rsidP="002D7AD1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Покажем зайчику, какие мы большие (Ходьба на носочках (10 сек.).)                        </w:t>
      </w:r>
    </w:p>
    <w:p w14:paraId="0570878D" w14:textId="77777777" w:rsidR="002D7AD1" w:rsidRDefault="002D7AD1" w:rsidP="002D7AD1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Бег за зайчиком. (Обычный бег (20 сек.).)                                    </w:t>
      </w:r>
    </w:p>
    <w:p w14:paraId="490CE518" w14:textId="77777777" w:rsidR="002D7AD1" w:rsidRDefault="002D7AD1" w:rsidP="002D7AD1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Потеряли зайчика. (Ходьба врассыпную (10 сек.).)</w:t>
      </w:r>
    </w:p>
    <w:p w14:paraId="0EBD9E64" w14:textId="77777777" w:rsidR="002D7AD1" w:rsidRDefault="002D7AD1" w:rsidP="002D7AD1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Построение врассыпную.                              </w:t>
      </w:r>
    </w:p>
    <w:p w14:paraId="1B721F8C" w14:textId="77777777" w:rsidR="002D7AD1" w:rsidRDefault="002D7AD1" w:rsidP="002D7AD1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</w:t>
      </w:r>
      <w:r>
        <w:rPr>
          <w:rStyle w:val="c1"/>
          <w:b/>
          <w:bCs/>
          <w:color w:val="000000"/>
          <w:sz w:val="28"/>
          <w:szCs w:val="28"/>
        </w:rPr>
        <w:t>. «Зайка греет лапки на солнышке»</w:t>
      </w:r>
    </w:p>
    <w:p w14:paraId="043100B3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Исходная позиция</w:t>
      </w:r>
      <w:r>
        <w:rPr>
          <w:rStyle w:val="c0"/>
          <w:color w:val="000000"/>
          <w:sz w:val="28"/>
          <w:szCs w:val="28"/>
        </w:rPr>
        <w:t>: Стоя, ноги слегка расставлены, руки опущены.</w:t>
      </w:r>
    </w:p>
    <w:p w14:paraId="66F48766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Руки вперед, повернуть ладошками вверх — вниз, сказать: «Тепло»</w:t>
      </w:r>
    </w:p>
    <w:p w14:paraId="4DFB52FC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Вернуться в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3DAB5BD9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6 раз. Темп умеренный.</w:t>
      </w:r>
    </w:p>
    <w:p w14:paraId="71EF668D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Индивидуальные поощрения.</w:t>
      </w:r>
    </w:p>
    <w:p w14:paraId="083E1D72" w14:textId="77777777" w:rsidR="002D7AD1" w:rsidRDefault="002D7AD1" w:rsidP="002D7AD1">
      <w:pPr>
        <w:pStyle w:val="c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Упр. </w:t>
      </w:r>
      <w:r>
        <w:rPr>
          <w:rStyle w:val="c1"/>
          <w:b/>
          <w:bCs/>
          <w:color w:val="000000"/>
          <w:sz w:val="28"/>
          <w:szCs w:val="28"/>
        </w:rPr>
        <w:t>«Зайка греет ушки»</w:t>
      </w:r>
    </w:p>
    <w:p w14:paraId="51FC5962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Исходная позиция</w:t>
      </w:r>
      <w:r>
        <w:rPr>
          <w:rStyle w:val="c0"/>
          <w:color w:val="000000"/>
          <w:sz w:val="28"/>
          <w:szCs w:val="28"/>
        </w:rPr>
        <w:t>: Стоя, ноги слегка расставлены, руки за спину.</w:t>
      </w:r>
    </w:p>
    <w:p w14:paraId="58FDDC91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Повернуть голову в сторону</w:t>
      </w:r>
    </w:p>
    <w:p w14:paraId="1E0389F5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Вернуться в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08D04955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Повернуть голову в другую сторону.</w:t>
      </w:r>
    </w:p>
    <w:p w14:paraId="399A06BD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Вернуться в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650157BA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по 2 раза в каждую сторону.</w:t>
      </w:r>
    </w:p>
    <w:p w14:paraId="7F8F56F4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Темп медленный.</w:t>
      </w:r>
    </w:p>
    <w:p w14:paraId="3907CD6C" w14:textId="77777777" w:rsidR="002D7AD1" w:rsidRDefault="002D7AD1" w:rsidP="002D7AD1">
      <w:pPr>
        <w:pStyle w:val="c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Упр. </w:t>
      </w:r>
      <w:r>
        <w:rPr>
          <w:rStyle w:val="c1"/>
          <w:b/>
          <w:bCs/>
          <w:color w:val="000000"/>
          <w:sz w:val="28"/>
          <w:szCs w:val="28"/>
        </w:rPr>
        <w:t>«Зайка прячет лапки»</w:t>
      </w:r>
    </w:p>
    <w:p w14:paraId="7B606898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Исходная позиция</w:t>
      </w:r>
      <w:r>
        <w:rPr>
          <w:rStyle w:val="c0"/>
          <w:color w:val="000000"/>
          <w:sz w:val="28"/>
          <w:szCs w:val="28"/>
        </w:rPr>
        <w:t>: Стоя, руки в стороны.</w:t>
      </w:r>
    </w:p>
    <w:p w14:paraId="3C99908C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Паклон</w:t>
      </w:r>
      <w:proofErr w:type="spellEnd"/>
      <w:r>
        <w:rPr>
          <w:rStyle w:val="c0"/>
          <w:color w:val="000000"/>
          <w:sz w:val="28"/>
          <w:szCs w:val="28"/>
        </w:rPr>
        <w:t xml:space="preserve"> вперед, ладони положить на живот, сказать: «Нет». Вернуться в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6A4B121D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4 раза. Темп умеренный.</w:t>
      </w:r>
    </w:p>
    <w:p w14:paraId="5D02D8C5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Индивидуальные указания и поощрения.</w:t>
      </w:r>
    </w:p>
    <w:p w14:paraId="5142EF88" w14:textId="77777777" w:rsidR="002D7AD1" w:rsidRDefault="002D7AD1" w:rsidP="002D7AD1">
      <w:pPr>
        <w:pStyle w:val="c9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8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Упр. </w:t>
      </w:r>
      <w:r>
        <w:rPr>
          <w:rStyle w:val="c1"/>
          <w:b/>
          <w:bCs/>
          <w:color w:val="000000"/>
          <w:sz w:val="28"/>
          <w:szCs w:val="28"/>
        </w:rPr>
        <w:t>«Зайчик занимается спортом»</w:t>
      </w:r>
    </w:p>
    <w:p w14:paraId="0FEC18D0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lastRenderedPageBreak/>
        <w:t>Исходная позиция</w:t>
      </w:r>
      <w:r>
        <w:rPr>
          <w:rStyle w:val="c0"/>
          <w:color w:val="000000"/>
          <w:sz w:val="28"/>
          <w:szCs w:val="28"/>
        </w:rPr>
        <w:t>: Стоя, ноги вместе, руки опущены.</w:t>
      </w:r>
    </w:p>
    <w:p w14:paraId="6F80A652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Бег на месте 8 — 12 сек.</w:t>
      </w:r>
    </w:p>
    <w:p w14:paraId="357991EC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3 раза, чередуя с ходьбой на месте.</w:t>
      </w:r>
    </w:p>
    <w:p w14:paraId="13DFE793" w14:textId="77777777" w:rsidR="002D7AD1" w:rsidRDefault="002D7AD1" w:rsidP="002D7A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Поощрения</w:t>
      </w:r>
    </w:p>
    <w:p w14:paraId="0FC3A7E8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Заключительная часть</w:t>
      </w:r>
    </w:p>
    <w:p w14:paraId="600D16EB" w14:textId="77777777" w:rsidR="002D7AD1" w:rsidRDefault="002D7AD1" w:rsidP="002D7AD1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Игра </w:t>
      </w:r>
      <w:r>
        <w:rPr>
          <w:rStyle w:val="c1"/>
          <w:b/>
          <w:bCs/>
          <w:color w:val="000000"/>
          <w:sz w:val="28"/>
          <w:szCs w:val="28"/>
        </w:rPr>
        <w:t>«Зайка серенький сидит».</w:t>
      </w:r>
      <w:r>
        <w:rPr>
          <w:rStyle w:val="c0"/>
          <w:color w:val="000000"/>
          <w:sz w:val="28"/>
          <w:szCs w:val="28"/>
        </w:rPr>
        <w:t> Проводится 2 раза.</w:t>
      </w:r>
    </w:p>
    <w:p w14:paraId="71351294" w14:textId="77777777" w:rsidR="002D7AD1" w:rsidRDefault="002D7AD1" w:rsidP="002D7AD1">
      <w:pPr>
        <w:pStyle w:val="c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Дыхательное упражнение «Дуем на зайчика»</w:t>
      </w:r>
      <w:r>
        <w:rPr>
          <w:rStyle w:val="c0"/>
          <w:color w:val="000000"/>
          <w:sz w:val="28"/>
          <w:szCs w:val="28"/>
        </w:rPr>
        <w:t> </w:t>
      </w:r>
    </w:p>
    <w:p w14:paraId="49D8C838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32"/>
          <w:szCs w:val="32"/>
        </w:rPr>
        <w:t>«Звонкие погремушки»</w:t>
      </w:r>
    </w:p>
    <w:p w14:paraId="1C85F95E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Вводная часть</w:t>
      </w:r>
    </w:p>
    <w:p w14:paraId="5ABC49A3" w14:textId="197F7EA8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Родитель</w:t>
      </w:r>
      <w:r>
        <w:rPr>
          <w:rStyle w:val="c0"/>
          <w:color w:val="000000"/>
          <w:sz w:val="28"/>
          <w:szCs w:val="28"/>
        </w:rPr>
        <w:t>.                                       Динь- дон,  </w:t>
      </w:r>
      <w:proofErr w:type="spellStart"/>
      <w:r>
        <w:rPr>
          <w:rStyle w:val="c0"/>
          <w:color w:val="000000"/>
          <w:sz w:val="28"/>
          <w:szCs w:val="28"/>
        </w:rPr>
        <w:t>дили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дили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0461DECA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Погремушки нам купили.</w:t>
      </w:r>
    </w:p>
    <w:p w14:paraId="39ACA66D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У Марины, у Танюшки,</w:t>
      </w:r>
    </w:p>
    <w:p w14:paraId="2F798288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И у Вовы погремушки.</w:t>
      </w:r>
    </w:p>
    <w:p w14:paraId="63917A90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И звенит со всех сторон:</w:t>
      </w:r>
    </w:p>
    <w:p w14:paraId="5F17DA60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Дили, </w:t>
      </w:r>
      <w:proofErr w:type="spellStart"/>
      <w:r>
        <w:rPr>
          <w:rStyle w:val="c0"/>
          <w:color w:val="000000"/>
          <w:sz w:val="28"/>
          <w:szCs w:val="28"/>
        </w:rPr>
        <w:t>дили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дили</w:t>
      </w:r>
      <w:proofErr w:type="spellEnd"/>
      <w:r>
        <w:rPr>
          <w:rStyle w:val="c0"/>
          <w:color w:val="000000"/>
          <w:sz w:val="28"/>
          <w:szCs w:val="28"/>
        </w:rPr>
        <w:t>, дон.    Н. Френкель</w:t>
      </w:r>
    </w:p>
    <w:p w14:paraId="31217C94" w14:textId="55210829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(Имя ребенка), сегодня к нам пришел веселый Петрушка. Он и поможет нам провести зарядку. А принес он нам веселые погремушки. </w:t>
      </w:r>
    </w:p>
    <w:p w14:paraId="6CB4FC3A" w14:textId="708FE61E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Погремушки разложены заранее по кругу. Родитель надевает на себя колпак Петрушки</w:t>
      </w:r>
    </w:p>
    <w:p w14:paraId="763D1B54" w14:textId="77777777" w:rsidR="002D7AD1" w:rsidRDefault="002D7AD1" w:rsidP="002D7AD1">
      <w:pPr>
        <w:pStyle w:val="c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Ходьба друг за другом по кругу около погремушек (20 сек.)</w:t>
      </w:r>
    </w:p>
    <w:p w14:paraId="214E52D7" w14:textId="77777777" w:rsidR="002D7AD1" w:rsidRDefault="002D7AD1" w:rsidP="002D7AD1">
      <w:pPr>
        <w:pStyle w:val="c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Бег друг за другом по кругу (20 сек.)</w:t>
      </w:r>
    </w:p>
    <w:p w14:paraId="54CCB62E" w14:textId="77777777" w:rsidR="002D7AD1" w:rsidRDefault="002D7AD1" w:rsidP="002D7AD1">
      <w:pPr>
        <w:pStyle w:val="c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Остановка около погремушек.</w:t>
      </w:r>
    </w:p>
    <w:p w14:paraId="4C75E5C4" w14:textId="7E6D5A89" w:rsidR="002D7AD1" w:rsidRDefault="00F3622B" w:rsidP="002D7AD1">
      <w:pPr>
        <w:pStyle w:val="c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Родитель с ребенком </w:t>
      </w:r>
      <w:r w:rsidR="002D7AD1">
        <w:rPr>
          <w:rStyle w:val="c0"/>
          <w:color w:val="000000"/>
          <w:sz w:val="28"/>
          <w:szCs w:val="28"/>
        </w:rPr>
        <w:t xml:space="preserve"> берут в руки по две погремушки</w:t>
      </w:r>
    </w:p>
    <w:p w14:paraId="61FC6EFC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Основная часть</w:t>
      </w:r>
    </w:p>
    <w:p w14:paraId="2C3AB122" w14:textId="77777777" w:rsidR="002D7AD1" w:rsidRDefault="002D7AD1" w:rsidP="002D7AD1">
      <w:pPr>
        <w:pStyle w:val="c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Упражнение </w:t>
      </w:r>
      <w:r>
        <w:rPr>
          <w:rStyle w:val="c1"/>
          <w:b/>
          <w:bCs/>
          <w:color w:val="000000"/>
          <w:sz w:val="28"/>
          <w:szCs w:val="28"/>
        </w:rPr>
        <w:t>«Покажи погремушки»</w:t>
      </w:r>
    </w:p>
    <w:p w14:paraId="62AA3B4B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Исходная позиция</w:t>
      </w:r>
      <w:r>
        <w:rPr>
          <w:rStyle w:val="c0"/>
          <w:color w:val="000000"/>
          <w:sz w:val="28"/>
          <w:szCs w:val="28"/>
        </w:rPr>
        <w:t>: стоя, руки с погремушками опущены.</w:t>
      </w:r>
    </w:p>
    <w:p w14:paraId="37B19333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Поднять руки через стороны вверх, позвенеть погремушками.</w:t>
      </w:r>
    </w:p>
    <w:p w14:paraId="3268D508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Вернуться в исходную позицию. Повторить 5 раз. Темп медленный.</w:t>
      </w:r>
    </w:p>
    <w:p w14:paraId="7AC17503" w14:textId="77777777" w:rsidR="002D7AD1" w:rsidRDefault="002D7AD1" w:rsidP="002D7AD1">
      <w:pPr>
        <w:pStyle w:val="c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Упражнение </w:t>
      </w:r>
      <w:r>
        <w:rPr>
          <w:rStyle w:val="c1"/>
          <w:b/>
          <w:bCs/>
          <w:color w:val="000000"/>
          <w:sz w:val="28"/>
          <w:szCs w:val="28"/>
        </w:rPr>
        <w:t>«Спрячь погремушки»</w:t>
      </w:r>
    </w:p>
    <w:p w14:paraId="6AB2DD83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Исходная позиция</w:t>
      </w:r>
      <w:r>
        <w:rPr>
          <w:rStyle w:val="c0"/>
          <w:color w:val="000000"/>
          <w:sz w:val="28"/>
          <w:szCs w:val="28"/>
        </w:rPr>
        <w:t>: сидя, ноги вместе, погремушки в руках.</w:t>
      </w:r>
    </w:p>
    <w:p w14:paraId="6AE8DA4E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Наклониться вперед, спрятать погремушки за стопами ног.  </w:t>
      </w:r>
    </w:p>
    <w:p w14:paraId="020BDBE0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Вернуться в исходную позицию.</w:t>
      </w:r>
    </w:p>
    <w:p w14:paraId="1BFEC578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Наклониться вперед, взять погремушки и сказать: «Вот!»</w:t>
      </w:r>
    </w:p>
    <w:p w14:paraId="17EA3CB4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Вернуться в исходную позицию.  Повторить 2 раза. Темп медленный.</w:t>
      </w:r>
    </w:p>
    <w:p w14:paraId="10278109" w14:textId="77777777" w:rsidR="002D7AD1" w:rsidRDefault="002D7AD1" w:rsidP="002D7AD1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Упражнение </w:t>
      </w:r>
      <w:r>
        <w:rPr>
          <w:rStyle w:val="c1"/>
          <w:b/>
          <w:bCs/>
          <w:color w:val="000000"/>
          <w:sz w:val="28"/>
          <w:szCs w:val="28"/>
        </w:rPr>
        <w:t>«Положи погремушку»</w:t>
      </w:r>
    </w:p>
    <w:p w14:paraId="568E0039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Исходная позиция</w:t>
      </w:r>
      <w:r>
        <w:rPr>
          <w:rStyle w:val="c0"/>
          <w:color w:val="000000"/>
          <w:sz w:val="28"/>
          <w:szCs w:val="28"/>
        </w:rPr>
        <w:t>: стоя, руки с погремушками внизу.</w:t>
      </w:r>
    </w:p>
    <w:p w14:paraId="20AB6F43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Присесть, положить погремушки на пол. Вернуться в исходную позицию.</w:t>
      </w:r>
    </w:p>
    <w:p w14:paraId="6BD82E09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Присесть, взять погремушки и сказать: «Вот!»</w:t>
      </w:r>
    </w:p>
    <w:p w14:paraId="5F6B0129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2 раза. Темп умеренный.</w:t>
      </w:r>
    </w:p>
    <w:p w14:paraId="27185F55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Показ и объяснение воспитателя.</w:t>
      </w:r>
    </w:p>
    <w:p w14:paraId="6D0E06C2" w14:textId="77777777" w:rsidR="002D7AD1" w:rsidRDefault="002D7AD1" w:rsidP="002D7AD1">
      <w:pPr>
        <w:pStyle w:val="c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Упражнение </w:t>
      </w:r>
      <w:r>
        <w:rPr>
          <w:rStyle w:val="c1"/>
          <w:b/>
          <w:bCs/>
          <w:color w:val="000000"/>
          <w:sz w:val="28"/>
          <w:szCs w:val="28"/>
        </w:rPr>
        <w:t>«Спрячь погремушки»</w:t>
      </w:r>
    </w:p>
    <w:p w14:paraId="4E263A3C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u w:val="single"/>
        </w:rPr>
        <w:t>Исходная позиция:</w:t>
      </w:r>
      <w:r>
        <w:rPr>
          <w:rStyle w:val="c0"/>
          <w:color w:val="000000"/>
          <w:sz w:val="28"/>
          <w:szCs w:val="28"/>
        </w:rPr>
        <w:t> стоя, руки с погремушками согнуты в локтях.</w:t>
      </w:r>
    </w:p>
    <w:p w14:paraId="2B94F015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Подпрыгивание на месте.</w:t>
      </w:r>
    </w:p>
    <w:p w14:paraId="0BCB18C5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Повторить 2 раза по 10 сек.</w:t>
      </w:r>
    </w:p>
    <w:p w14:paraId="0981E774" w14:textId="77777777" w:rsidR="002D7AD1" w:rsidRDefault="002D7AD1" w:rsidP="002D7AD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Заключительная часть</w:t>
      </w:r>
    </w:p>
    <w:p w14:paraId="57991538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Петрушка.</w:t>
      </w:r>
      <w:r>
        <w:rPr>
          <w:rStyle w:val="c0"/>
          <w:color w:val="000000"/>
          <w:sz w:val="28"/>
          <w:szCs w:val="28"/>
        </w:rPr>
        <w:t>              Динь, динь, динь,</w:t>
      </w:r>
    </w:p>
    <w:p w14:paraId="26CFFB82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Вместе ловко побежим.</w:t>
      </w:r>
    </w:p>
    <w:p w14:paraId="13F06EDD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Погремушкой, погремушкой</w:t>
      </w:r>
    </w:p>
    <w:p w14:paraId="09D9D673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Звонко, звонко позвеним.</w:t>
      </w:r>
    </w:p>
    <w:p w14:paraId="0504BC2B" w14:textId="77777777" w:rsidR="002D7AD1" w:rsidRDefault="002D7AD1" w:rsidP="002D7AD1">
      <w:pPr>
        <w:pStyle w:val="c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Бег за Петрушкой (20 сек.)</w:t>
      </w:r>
    </w:p>
    <w:p w14:paraId="21B36E8D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Петрушка.</w:t>
      </w:r>
      <w:r>
        <w:rPr>
          <w:rStyle w:val="c0"/>
          <w:color w:val="000000"/>
          <w:sz w:val="28"/>
          <w:szCs w:val="28"/>
        </w:rPr>
        <w:t>             Погремушка, не звени.</w:t>
      </w:r>
    </w:p>
    <w:p w14:paraId="7BA4E226" w14:textId="77777777" w:rsidR="002D7AD1" w:rsidRDefault="002D7AD1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Хватит, хватит, отдохни.</w:t>
      </w:r>
    </w:p>
    <w:p w14:paraId="7F84BE37" w14:textId="3ECE941D" w:rsidR="002D7AD1" w:rsidRDefault="00F3622B" w:rsidP="002D7A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Ребенок</w:t>
      </w:r>
      <w:r w:rsidR="002D7AD1">
        <w:rPr>
          <w:rStyle w:val="c0"/>
          <w:color w:val="000000"/>
          <w:sz w:val="28"/>
          <w:szCs w:val="28"/>
        </w:rPr>
        <w:t xml:space="preserve"> подход</w:t>
      </w:r>
      <w:r>
        <w:rPr>
          <w:rStyle w:val="c0"/>
          <w:color w:val="000000"/>
          <w:sz w:val="28"/>
          <w:szCs w:val="28"/>
        </w:rPr>
        <w:t>и</w:t>
      </w:r>
      <w:r w:rsidR="002D7AD1">
        <w:rPr>
          <w:rStyle w:val="c0"/>
          <w:color w:val="000000"/>
          <w:sz w:val="28"/>
          <w:szCs w:val="28"/>
        </w:rPr>
        <w:t>т к Петрушке и отда</w:t>
      </w:r>
      <w:r>
        <w:rPr>
          <w:rStyle w:val="c0"/>
          <w:color w:val="000000"/>
          <w:sz w:val="28"/>
          <w:szCs w:val="28"/>
        </w:rPr>
        <w:t>е</w:t>
      </w:r>
      <w:r w:rsidR="002D7AD1">
        <w:rPr>
          <w:rStyle w:val="c0"/>
          <w:color w:val="000000"/>
          <w:sz w:val="28"/>
          <w:szCs w:val="28"/>
        </w:rPr>
        <w:t>т ему погремушки.</w:t>
      </w:r>
    </w:p>
    <w:p w14:paraId="22825245" w14:textId="77777777" w:rsidR="002D7AD1" w:rsidRDefault="002D7AD1" w:rsidP="002D7AD1">
      <w:pPr>
        <w:pStyle w:val="c5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Спокойная ходьба врассыпную.</w:t>
      </w:r>
    </w:p>
    <w:p w14:paraId="35A0DC2A" w14:textId="77777777" w:rsidR="00611977" w:rsidRDefault="00611977"/>
    <w:sectPr w:rsidR="0061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11E66"/>
    <w:multiLevelType w:val="multilevel"/>
    <w:tmpl w:val="D1FE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55063"/>
    <w:multiLevelType w:val="multilevel"/>
    <w:tmpl w:val="682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1763D"/>
    <w:multiLevelType w:val="multilevel"/>
    <w:tmpl w:val="B284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22067"/>
    <w:multiLevelType w:val="multilevel"/>
    <w:tmpl w:val="78D4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03689"/>
    <w:multiLevelType w:val="multilevel"/>
    <w:tmpl w:val="EEF0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33488"/>
    <w:multiLevelType w:val="multilevel"/>
    <w:tmpl w:val="0658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157F3"/>
    <w:multiLevelType w:val="multilevel"/>
    <w:tmpl w:val="A798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31846"/>
    <w:multiLevelType w:val="multilevel"/>
    <w:tmpl w:val="EB62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821EA"/>
    <w:multiLevelType w:val="multilevel"/>
    <w:tmpl w:val="718E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71735"/>
    <w:multiLevelType w:val="multilevel"/>
    <w:tmpl w:val="014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F47E3"/>
    <w:multiLevelType w:val="multilevel"/>
    <w:tmpl w:val="3E58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F1B18"/>
    <w:multiLevelType w:val="multilevel"/>
    <w:tmpl w:val="53E4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A3AE3"/>
    <w:multiLevelType w:val="multilevel"/>
    <w:tmpl w:val="9B98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854DF"/>
    <w:multiLevelType w:val="multilevel"/>
    <w:tmpl w:val="7474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E344E"/>
    <w:multiLevelType w:val="multilevel"/>
    <w:tmpl w:val="9D1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C616F"/>
    <w:multiLevelType w:val="multilevel"/>
    <w:tmpl w:val="552E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03D51"/>
    <w:multiLevelType w:val="multilevel"/>
    <w:tmpl w:val="0CD8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509BD"/>
    <w:multiLevelType w:val="multilevel"/>
    <w:tmpl w:val="97D2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F848E2"/>
    <w:multiLevelType w:val="multilevel"/>
    <w:tmpl w:val="9B1E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F486D"/>
    <w:multiLevelType w:val="multilevel"/>
    <w:tmpl w:val="8542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D616D6"/>
    <w:multiLevelType w:val="multilevel"/>
    <w:tmpl w:val="73C8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BB3407"/>
    <w:multiLevelType w:val="multilevel"/>
    <w:tmpl w:val="64F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03A69"/>
    <w:multiLevelType w:val="multilevel"/>
    <w:tmpl w:val="2232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A01E7"/>
    <w:multiLevelType w:val="multilevel"/>
    <w:tmpl w:val="4DCA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03B91"/>
    <w:multiLevelType w:val="multilevel"/>
    <w:tmpl w:val="B7F2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20C7E"/>
    <w:multiLevelType w:val="multilevel"/>
    <w:tmpl w:val="D97E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A110FC"/>
    <w:multiLevelType w:val="multilevel"/>
    <w:tmpl w:val="A3D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F24903"/>
    <w:multiLevelType w:val="multilevel"/>
    <w:tmpl w:val="6E82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901C7"/>
    <w:multiLevelType w:val="multilevel"/>
    <w:tmpl w:val="BD52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AE3CA7"/>
    <w:multiLevelType w:val="multilevel"/>
    <w:tmpl w:val="0E2A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5A75E5"/>
    <w:multiLevelType w:val="multilevel"/>
    <w:tmpl w:val="29A6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9814C7"/>
    <w:multiLevelType w:val="multilevel"/>
    <w:tmpl w:val="7CF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C05DCD"/>
    <w:multiLevelType w:val="multilevel"/>
    <w:tmpl w:val="8D6E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F551DF"/>
    <w:multiLevelType w:val="multilevel"/>
    <w:tmpl w:val="557A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121EFB"/>
    <w:multiLevelType w:val="multilevel"/>
    <w:tmpl w:val="7A92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104F79"/>
    <w:multiLevelType w:val="multilevel"/>
    <w:tmpl w:val="24BE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92511E"/>
    <w:multiLevelType w:val="multilevel"/>
    <w:tmpl w:val="5504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94018B"/>
    <w:multiLevelType w:val="multilevel"/>
    <w:tmpl w:val="DED2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A125B"/>
    <w:multiLevelType w:val="multilevel"/>
    <w:tmpl w:val="E5A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58780E"/>
    <w:multiLevelType w:val="multilevel"/>
    <w:tmpl w:val="124C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30345E"/>
    <w:multiLevelType w:val="multilevel"/>
    <w:tmpl w:val="73C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6D77F3"/>
    <w:multiLevelType w:val="multilevel"/>
    <w:tmpl w:val="E5BE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E4496"/>
    <w:multiLevelType w:val="multilevel"/>
    <w:tmpl w:val="D818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33"/>
  </w:num>
  <w:num w:numId="5">
    <w:abstractNumId w:val="1"/>
  </w:num>
  <w:num w:numId="6">
    <w:abstractNumId w:val="38"/>
  </w:num>
  <w:num w:numId="7">
    <w:abstractNumId w:val="5"/>
  </w:num>
  <w:num w:numId="8">
    <w:abstractNumId w:val="0"/>
  </w:num>
  <w:num w:numId="9">
    <w:abstractNumId w:val="7"/>
  </w:num>
  <w:num w:numId="10">
    <w:abstractNumId w:val="22"/>
  </w:num>
  <w:num w:numId="11">
    <w:abstractNumId w:val="9"/>
  </w:num>
  <w:num w:numId="12">
    <w:abstractNumId w:val="12"/>
  </w:num>
  <w:num w:numId="13">
    <w:abstractNumId w:val="34"/>
  </w:num>
  <w:num w:numId="14">
    <w:abstractNumId w:val="23"/>
  </w:num>
  <w:num w:numId="15">
    <w:abstractNumId w:val="17"/>
  </w:num>
  <w:num w:numId="16">
    <w:abstractNumId w:val="18"/>
  </w:num>
  <w:num w:numId="17">
    <w:abstractNumId w:val="30"/>
  </w:num>
  <w:num w:numId="18">
    <w:abstractNumId w:val="13"/>
  </w:num>
  <w:num w:numId="19">
    <w:abstractNumId w:val="36"/>
  </w:num>
  <w:num w:numId="20">
    <w:abstractNumId w:val="20"/>
  </w:num>
  <w:num w:numId="21">
    <w:abstractNumId w:val="29"/>
  </w:num>
  <w:num w:numId="22">
    <w:abstractNumId w:val="40"/>
  </w:num>
  <w:num w:numId="23">
    <w:abstractNumId w:val="21"/>
  </w:num>
  <w:num w:numId="24">
    <w:abstractNumId w:val="37"/>
  </w:num>
  <w:num w:numId="25">
    <w:abstractNumId w:val="27"/>
  </w:num>
  <w:num w:numId="26">
    <w:abstractNumId w:val="4"/>
  </w:num>
  <w:num w:numId="27">
    <w:abstractNumId w:val="35"/>
  </w:num>
  <w:num w:numId="28">
    <w:abstractNumId w:val="16"/>
  </w:num>
  <w:num w:numId="29">
    <w:abstractNumId w:val="28"/>
  </w:num>
  <w:num w:numId="30">
    <w:abstractNumId w:val="42"/>
  </w:num>
  <w:num w:numId="31">
    <w:abstractNumId w:val="41"/>
  </w:num>
  <w:num w:numId="32">
    <w:abstractNumId w:val="32"/>
  </w:num>
  <w:num w:numId="33">
    <w:abstractNumId w:val="8"/>
  </w:num>
  <w:num w:numId="34">
    <w:abstractNumId w:val="6"/>
  </w:num>
  <w:num w:numId="35">
    <w:abstractNumId w:val="31"/>
  </w:num>
  <w:num w:numId="36">
    <w:abstractNumId w:val="19"/>
  </w:num>
  <w:num w:numId="37">
    <w:abstractNumId w:val="24"/>
  </w:num>
  <w:num w:numId="38">
    <w:abstractNumId w:val="2"/>
  </w:num>
  <w:num w:numId="39">
    <w:abstractNumId w:val="25"/>
  </w:num>
  <w:num w:numId="40">
    <w:abstractNumId w:val="39"/>
  </w:num>
  <w:num w:numId="41">
    <w:abstractNumId w:val="3"/>
  </w:num>
  <w:num w:numId="42">
    <w:abstractNumId w:val="1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19"/>
    <w:rsid w:val="002A4719"/>
    <w:rsid w:val="002D7AD1"/>
    <w:rsid w:val="002F02E3"/>
    <w:rsid w:val="005A675A"/>
    <w:rsid w:val="00611977"/>
    <w:rsid w:val="00F3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89B0"/>
  <w15:chartTrackingRefBased/>
  <w15:docId w15:val="{8635AF38-F392-42CC-87E8-9138FCB1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D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7AD1"/>
  </w:style>
  <w:style w:type="character" w:customStyle="1" w:styleId="c14">
    <w:name w:val="c14"/>
    <w:basedOn w:val="a0"/>
    <w:rsid w:val="002D7AD1"/>
  </w:style>
  <w:style w:type="character" w:customStyle="1" w:styleId="c0">
    <w:name w:val="c0"/>
    <w:basedOn w:val="a0"/>
    <w:rsid w:val="002D7AD1"/>
  </w:style>
  <w:style w:type="paragraph" w:customStyle="1" w:styleId="c5">
    <w:name w:val="c5"/>
    <w:basedOn w:val="a"/>
    <w:rsid w:val="002D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7AD1"/>
  </w:style>
  <w:style w:type="character" w:customStyle="1" w:styleId="c13">
    <w:name w:val="c13"/>
    <w:basedOn w:val="a0"/>
    <w:rsid w:val="002D7AD1"/>
  </w:style>
  <w:style w:type="paragraph" w:customStyle="1" w:styleId="c9">
    <w:name w:val="c9"/>
    <w:basedOn w:val="a"/>
    <w:rsid w:val="002D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7AD1"/>
  </w:style>
  <w:style w:type="character" w:customStyle="1" w:styleId="c22">
    <w:name w:val="c22"/>
    <w:basedOn w:val="a0"/>
    <w:rsid w:val="002D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Кирсанова</dc:creator>
  <cp:keywords/>
  <dc:description/>
  <cp:lastModifiedBy>Светлана Кирсанова</cp:lastModifiedBy>
  <cp:revision>4</cp:revision>
  <dcterms:created xsi:type="dcterms:W3CDTF">2020-05-18T07:34:00Z</dcterms:created>
  <dcterms:modified xsi:type="dcterms:W3CDTF">2020-05-18T08:52:00Z</dcterms:modified>
</cp:coreProperties>
</file>