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E3C1" w14:textId="77777777" w:rsidR="00F046E0" w:rsidRPr="005A675A" w:rsidRDefault="00F046E0" w:rsidP="00F046E0">
      <w:pPr>
        <w:keepNext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5A675A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Сидим дома.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</w:t>
      </w:r>
    </w:p>
    <w:p w14:paraId="135E4ECA" w14:textId="49A15308" w:rsidR="00F046E0" w:rsidRPr="005A675A" w:rsidRDefault="00F046E0" w:rsidP="00F046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7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Уважаемые родители, для вас небольшая подборка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комплексов утренней гимнастики,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можно выполнять дома всем вместе и при этом будет весело и </w:t>
      </w:r>
      <w:r w:rsidR="008533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будут </w:t>
      </w:r>
      <w:r w:rsidRPr="005A67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совершенствоваться физические навыки.</w:t>
      </w:r>
    </w:p>
    <w:p w14:paraId="065B4D6B" w14:textId="24014F9C" w:rsidR="000E54FE" w:rsidRPr="000E54FE" w:rsidRDefault="00F046E0" w:rsidP="00F046E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E54FE"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даче»</w:t>
      </w:r>
    </w:p>
    <w:p w14:paraId="505B6510" w14:textId="77777777" w:rsidR="000E54FE" w:rsidRPr="00F046E0" w:rsidRDefault="000E54FE" w:rsidP="000E54FE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68CEAFC" w14:textId="2778622F" w:rsidR="000E54FE" w:rsidRPr="000E54FE" w:rsidRDefault="000E54FE" w:rsidP="000E54FE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«Вот салат, а здесь укроп»</w:t>
      </w:r>
    </w:p>
    <w:p w14:paraId="371F957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в вдоль туловища.</w:t>
      </w:r>
    </w:p>
    <w:p w14:paraId="51B6FBB5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 присед, правую руку вынести вперед, ладонью кверху.</w:t>
      </w:r>
    </w:p>
    <w:p w14:paraId="73E32F09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8E4564" w14:textId="1AA622E8" w:rsid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3-4. повторить с левой рукой.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553736D0" w14:textId="5375496A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E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Сорнякам объявим бой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23EB815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плеч, руки на поясе.</w:t>
      </w:r>
    </w:p>
    <w:p w14:paraId="7B28D465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 туловища в низ.</w:t>
      </w:r>
    </w:p>
    <w:p w14:paraId="5F75F549" w14:textId="78537D00" w:rsid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213A5CA7" w14:textId="4A05E6D9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E54F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 корнем будем выдирать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E54F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да пониже приседать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7013880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у.с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на пояс.</w:t>
      </w:r>
    </w:p>
    <w:p w14:paraId="64E16B6D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присесть, выпрямить руки перед собой.</w:t>
      </w:r>
    </w:p>
    <w:p w14:paraId="03A7E8D9" w14:textId="77777777" w:rsid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4387A400" w14:textId="1B25F8A4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оливаем все из лейки»</w:t>
      </w:r>
    </w:p>
    <w:p w14:paraId="45AB734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у.с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свободно.</w:t>
      </w:r>
    </w:p>
    <w:p w14:paraId="5D737956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поднять прямые руки в стороны, помахать вверх, вниз.</w:t>
      </w:r>
    </w:p>
    <w:p w14:paraId="3202B7B4" w14:textId="399836DD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(5-6 раз)</w:t>
      </w:r>
    </w:p>
    <w:p w14:paraId="2D4E379A" w14:textId="62B7BA7D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одпрыгну, яблоко сорву»</w:t>
      </w:r>
    </w:p>
    <w:p w14:paraId="2CB7E62A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вдоль туловища.</w:t>
      </w:r>
    </w:p>
    <w:p w14:paraId="39DDD86E" w14:textId="0E6E5460" w:rsid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1- 20. Прыжки  на месте,  с хлопками над головой. </w:t>
      </w:r>
    </w:p>
    <w:p w14:paraId="39A7A67D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C7E2" w14:textId="77777777" w:rsidR="000E54FE" w:rsidRPr="000E54FE" w:rsidRDefault="000E54FE" w:rsidP="000E54FE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 с выполнением задания для рук: руки вверх, потянулись, погреемся на солнышке, руки вперед, за спину, за голову, перед собой.</w:t>
      </w:r>
    </w:p>
    <w:p w14:paraId="3F82CE78" w14:textId="77777777" w:rsidR="000E54FE" w:rsidRPr="000E54FE" w:rsidRDefault="000E54FE" w:rsidP="000E5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в порядке, спасибо зарядки!</w:t>
      </w:r>
    </w:p>
    <w:p w14:paraId="1837A897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D6CA2" w14:textId="30083AF8" w:rsidR="000E54FE" w:rsidRPr="000E54FE" w:rsidRDefault="000E54FE" w:rsidP="000E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лесной полянке»</w:t>
      </w:r>
    </w:p>
    <w:p w14:paraId="5AFF7F43" w14:textId="5B0B6190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адуваем шарик»</w:t>
      </w:r>
    </w:p>
    <w:p w14:paraId="16C215A5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lang w:eastAsia="ru-RU"/>
        </w:rPr>
        <w:t>о.с</w:t>
      </w:r>
      <w:proofErr w:type="spellEnd"/>
      <w:r w:rsidRPr="000E54FE">
        <w:rPr>
          <w:rFonts w:ascii="Times New Roman" w:eastAsia="Times New Roman" w:hAnsi="Times New Roman" w:cs="Times New Roman"/>
          <w:lang w:eastAsia="ru-RU"/>
        </w:rPr>
        <w:t>.</w:t>
      </w:r>
    </w:p>
    <w:p w14:paraId="2EC5086D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>1. подняться на носки, руки в стороны – вдох.</w:t>
      </w:r>
    </w:p>
    <w:p w14:paraId="57E0FAE3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 xml:space="preserve">2.вернуться в </w:t>
      </w:r>
      <w:proofErr w:type="spellStart"/>
      <w:r w:rsidRPr="000E54FE">
        <w:rPr>
          <w:rFonts w:ascii="Times New Roman" w:eastAsia="Times New Roman" w:hAnsi="Times New Roman" w:cs="Times New Roman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lang w:eastAsia="ru-RU"/>
        </w:rPr>
        <w:t>. – выдох.</w:t>
      </w:r>
    </w:p>
    <w:p w14:paraId="6D05C6A1" w14:textId="32D6BAE4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>3-4. повторить</w:t>
      </w:r>
      <w:r>
        <w:rPr>
          <w:rFonts w:ascii="Times New Roman" w:eastAsia="Times New Roman" w:hAnsi="Times New Roman" w:cs="Times New Roman"/>
          <w:lang w:eastAsia="ru-RU"/>
        </w:rPr>
        <w:t xml:space="preserve"> (5-6 раз)</w:t>
      </w:r>
    </w:p>
    <w:p w14:paraId="11A20B79" w14:textId="549FE6E6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амолетики»</w:t>
      </w:r>
    </w:p>
    <w:p w14:paraId="109ED389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>И.П. сед на пятках, руки согнуты в локтях.</w:t>
      </w:r>
    </w:p>
    <w:p w14:paraId="3825F98C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>1. подняться на колени, круговые движения руками. – вдох.</w:t>
      </w:r>
    </w:p>
    <w:p w14:paraId="23E35457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0E54FE">
        <w:rPr>
          <w:rFonts w:ascii="Times New Roman" w:eastAsia="Times New Roman" w:hAnsi="Times New Roman" w:cs="Times New Roman"/>
          <w:lang w:eastAsia="ru-RU"/>
        </w:rPr>
        <w:t>Р.р.р.р</w:t>
      </w:r>
      <w:proofErr w:type="spellEnd"/>
      <w:r w:rsidRPr="000E54FE">
        <w:rPr>
          <w:rFonts w:ascii="Times New Roman" w:eastAsia="Times New Roman" w:hAnsi="Times New Roman" w:cs="Times New Roman"/>
          <w:lang w:eastAsia="ru-RU"/>
        </w:rPr>
        <w:t>. – выдох.</w:t>
      </w:r>
    </w:p>
    <w:p w14:paraId="63275755" w14:textId="401E36A3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4FE">
        <w:rPr>
          <w:rFonts w:ascii="Times New Roman" w:eastAsia="Times New Roman" w:hAnsi="Times New Roman" w:cs="Times New Roman"/>
          <w:lang w:eastAsia="ru-RU"/>
        </w:rPr>
        <w:t>3-4. повторить.</w:t>
      </w:r>
      <w:r>
        <w:rPr>
          <w:rFonts w:ascii="Times New Roman" w:eastAsia="Times New Roman" w:hAnsi="Times New Roman" w:cs="Times New Roman"/>
          <w:lang w:eastAsia="ru-RU"/>
        </w:rPr>
        <w:t xml:space="preserve"> (5-6 раз)</w:t>
      </w:r>
    </w:p>
    <w:p w14:paraId="774E4DE3" w14:textId="1BD6BE68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челка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20F00E4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спине, руками обхватить колени. Вдох.</w:t>
      </w:r>
    </w:p>
    <w:p w14:paraId="64A1F561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1-4 перекаты на спине вперед и назад.</w:t>
      </w:r>
    </w:p>
    <w:p w14:paraId="344F802D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выдох. </w:t>
      </w:r>
    </w:p>
    <w:p w14:paraId="68F51470" w14:textId="508CF7B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Лебеди шипят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D1E0194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.П. лежа на животе руки и ноги прямые.</w:t>
      </w:r>
    </w:p>
    <w:p w14:paraId="232F4C08" w14:textId="0C616D1D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раскачивания вперед и назад. Прогибаясь в спин, выдох. 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Ш.ш.ш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68848A66" w14:textId="012C627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E5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«Барабанные палочки»</w:t>
      </w:r>
    </w:p>
    <w:p w14:paraId="3FBE4D70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0E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2AD8820" w14:textId="56A90320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– 3 Прыжка на месте в медленном темпе. Выдох. Бум, бум, бум.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564BDD36" w14:textId="7BCEC6C4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7723331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с выполнением задания для рук. Руки вперед,  за спину, в стороны, на голову.</w:t>
      </w:r>
    </w:p>
    <w:p w14:paraId="3322AFB9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960A6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в порядке, спасибо зарядки</w:t>
      </w:r>
    </w:p>
    <w:p w14:paraId="7B239F03" w14:textId="7E902DD5" w:rsidR="000E54FE" w:rsidRPr="000E54FE" w:rsidRDefault="000E54FE" w:rsidP="000E54FE">
      <w:pPr>
        <w:framePr w:hSpace="180" w:wrap="around" w:vAnchor="text" w:hAnchor="margin" w:y="11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 стройке»</w:t>
      </w:r>
    </w:p>
    <w:p w14:paraId="12DD7449" w14:textId="7C3B34EB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54C2D555" w14:textId="45FE7585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илим доски»</w:t>
      </w:r>
    </w:p>
    <w:p w14:paraId="517EFC4A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о. с кубик в правой руке, согнутом в локтевом  суставе.</w:t>
      </w:r>
    </w:p>
    <w:p w14:paraId="0FA177A1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1-8. руки не разгибая  поочередно вперед и назад.</w:t>
      </w:r>
    </w:p>
    <w:p w14:paraId="40771FAC" w14:textId="0443FD7D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1-8. переложить кубик в левую руку и повторить упражнение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раза)</w:t>
      </w:r>
    </w:p>
    <w:p w14:paraId="3506EE90" w14:textId="24F38CA8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ложим доски»</w:t>
      </w:r>
    </w:p>
    <w:p w14:paraId="65FAE56C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сед с прямыми ногами, кубик перед собой.</w:t>
      </w:r>
    </w:p>
    <w:p w14:paraId="65405BA4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наклонится вперед. Положить кубик.</w:t>
      </w:r>
    </w:p>
    <w:p w14:paraId="710882A2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887BCE" w14:textId="77FC62B5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3-4. наклонится взять кубик.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050290E4" w14:textId="4F10EB12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рановщики»</w:t>
      </w:r>
    </w:p>
    <w:p w14:paraId="4E7D2277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животе. Руки  с кубиком и ноги прямые.</w:t>
      </w:r>
    </w:p>
    <w:p w14:paraId="31A00C71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1-4. прогнуться в спине, поднять руки с кубиком вверх, удержаться.</w:t>
      </w:r>
    </w:p>
    <w:p w14:paraId="640A2364" w14:textId="4BEAFD02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раза)</w:t>
      </w:r>
    </w:p>
    <w:p w14:paraId="73FC9315" w14:textId="1F00FD32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олоточки»</w:t>
      </w:r>
    </w:p>
    <w:p w14:paraId="3BA39214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стоя на коленях, кубик в обеих руках.</w:t>
      </w:r>
    </w:p>
    <w:p w14:paraId="0D27D014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1-4. наклон вперед, постучать кубиком по полу.</w:t>
      </w:r>
    </w:p>
    <w:p w14:paraId="4B663554" w14:textId="0E6E82D3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2B18BBD9" w14:textId="03E84D43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ачели»</w:t>
      </w:r>
    </w:p>
    <w:p w14:paraId="6EEB2F9F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лежа на животе. </w:t>
      </w:r>
    </w:p>
    <w:p w14:paraId="4F8EE504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1-4. приподняться, прогнуться в спине назад.</w:t>
      </w:r>
    </w:p>
    <w:p w14:paraId="37F4A6D7" w14:textId="2FCF7010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(3-4 раза)</w:t>
      </w:r>
    </w:p>
    <w:p w14:paraId="3FB15E85" w14:textId="0AEB315A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строили, строили и наконец, построили»</w:t>
      </w:r>
    </w:p>
    <w:p w14:paraId="1283FB0C" w14:textId="77777777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у. с.  кубик на полу, руки на пояс.</w:t>
      </w:r>
    </w:p>
    <w:p w14:paraId="6C42AFF5" w14:textId="39DC25ED" w:rsidR="000E54FE" w:rsidRPr="000E54FE" w:rsidRDefault="000E54FE" w:rsidP="000E54FE">
      <w:pPr>
        <w:framePr w:hSpace="180" w:wrap="around" w:vAnchor="text" w:hAnchor="margin" w:y="11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 на двух ногах, вокруг кубика.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 с чередованием с ходьбой)</w:t>
      </w:r>
    </w:p>
    <w:p w14:paraId="26573198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с выполнением задания для рук. Руки вперед,  за спину, в стороны, на голову.</w:t>
      </w:r>
    </w:p>
    <w:p w14:paraId="7A1650D5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7F98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в порядке, спасибо зарядки</w:t>
      </w:r>
    </w:p>
    <w:p w14:paraId="4490D064" w14:textId="77777777" w:rsidR="000E54FE" w:rsidRDefault="000E54FE" w:rsidP="000E5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8DAD4" w14:textId="37882039" w:rsidR="000E54FE" w:rsidRPr="000E54FE" w:rsidRDefault="000E54FE" w:rsidP="000E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Проверь осанку»</w:t>
      </w:r>
    </w:p>
    <w:p w14:paraId="1F498FC9" w14:textId="1160314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овернись и не урони»</w:t>
      </w:r>
    </w:p>
    <w:p w14:paraId="641DD6BA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о. с.  Мешочек на голове. Руки на пояс.</w:t>
      </w:r>
    </w:p>
    <w:p w14:paraId="67C38D10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поворот туловища в правую, левую стороны.</w:t>
      </w:r>
    </w:p>
    <w:p w14:paraId="54078371" w14:textId="045F4AC2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3F4A5DB8" w14:textId="04F1E15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риседания»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FA2341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то же.</w:t>
      </w:r>
    </w:p>
    <w:p w14:paraId="71272C0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1.присесть, руки вперед.</w:t>
      </w:r>
    </w:p>
    <w:p w14:paraId="06D2252D" w14:textId="5C1F4BBF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46E8EE36" w14:textId="61C9C87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аклоны»</w:t>
      </w:r>
    </w:p>
    <w:p w14:paraId="710776AA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сед с прямыми ногами, мешочек в руках.</w:t>
      </w:r>
    </w:p>
    <w:p w14:paraId="46604AEC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наклонится, положить мешочек у носков ног.</w:t>
      </w:r>
    </w:p>
    <w:p w14:paraId="7727209D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1B21EB" w14:textId="7717836B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3-4. повторить в другую сторону.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32F10A04" w14:textId="5DE6058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ереложи мешочек»</w:t>
      </w:r>
    </w:p>
    <w:p w14:paraId="641A0688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спине, мешочек  у груди в согнутых  руках.</w:t>
      </w:r>
    </w:p>
    <w:p w14:paraId="55796965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положение, сидя, без помощи рук.</w:t>
      </w:r>
    </w:p>
    <w:p w14:paraId="2DCD274D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наклонится положить мешочек у ног.</w:t>
      </w:r>
    </w:p>
    <w:p w14:paraId="3269861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3-4. вернуться в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B223D" w14:textId="7950F03D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5-8. повторить в другую сторону.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раз)</w:t>
      </w:r>
    </w:p>
    <w:p w14:paraId="40AB2E24" w14:textId="39BE4093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мешочком на голове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 упражнения для восстановления  дыхания</w:t>
      </w:r>
    </w:p>
    <w:p w14:paraId="0215FFB6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F9A6C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в порядке, спасибо зарядки!</w:t>
      </w:r>
    </w:p>
    <w:p w14:paraId="47FCFEDB" w14:textId="15E27899" w:rsidR="00611977" w:rsidRDefault="00611977" w:rsidP="000E54FE"/>
    <w:p w14:paraId="2CFAE758" w14:textId="1A910DA0" w:rsidR="000E54FE" w:rsidRPr="000E54FE" w:rsidRDefault="000E54FE" w:rsidP="000E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Потанцуем»</w:t>
      </w:r>
    </w:p>
    <w:p w14:paraId="3A80FFA0" w14:textId="51ED29C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аклоны головы»</w:t>
      </w:r>
    </w:p>
    <w:p w14:paraId="01DB6F7A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ноги на ширине плеч, руки на поясе.</w:t>
      </w:r>
    </w:p>
    <w:p w14:paraId="5A504055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наклонить голову вправо.</w:t>
      </w:r>
    </w:p>
    <w:p w14:paraId="53C0F2BE" w14:textId="2102F55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наклонить голову влево</w:t>
      </w:r>
      <w:bookmarkStart w:id="0" w:name="_Hlk40687869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(5—6 раз)</w:t>
      </w:r>
      <w:bookmarkEnd w:id="0"/>
    </w:p>
    <w:p w14:paraId="2C2D4927" w14:textId="5EDAA91D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однимаем плечики»</w:t>
      </w:r>
    </w:p>
    <w:p w14:paraId="605C26B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вдоль туловища.</w:t>
      </w:r>
    </w:p>
    <w:p w14:paraId="4A475576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поднять плечи вверх.</w:t>
      </w:r>
    </w:p>
    <w:p w14:paraId="2DA6752C" w14:textId="34A71929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опустить плечи.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(5—6 раз)</w:t>
      </w:r>
    </w:p>
    <w:p w14:paraId="65E9E2A3" w14:textId="1507832C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однимем  пяточки»</w:t>
      </w:r>
    </w:p>
    <w:p w14:paraId="58A87642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сед ноги согнуты в коленях. Руки упор сзади.</w:t>
      </w:r>
    </w:p>
    <w:p w14:paraId="51CDA328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поднять пятки, не отрывая носки от пола.</w:t>
      </w:r>
    </w:p>
    <w:p w14:paraId="58F925EC" w14:textId="399C1A3B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вернуться в И.П.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(5—6 раз)</w:t>
      </w:r>
    </w:p>
    <w:p w14:paraId="6930BA41" w14:textId="7D911BF5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орзиночка»</w:t>
      </w:r>
    </w:p>
    <w:p w14:paraId="0D66428F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 лежа на животе, ноги вместе, руки вдоль туловища.</w:t>
      </w:r>
    </w:p>
    <w:p w14:paraId="27140D7D" w14:textId="6BA5BC70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1-4. ноги согнуть в коленях. Взяться руками за щиколотки, потянуться,  удерживая такое положение.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(5—6 раз)</w:t>
      </w:r>
    </w:p>
    <w:p w14:paraId="47564E53" w14:textId="0E901771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обежали»</w:t>
      </w:r>
    </w:p>
    <w:p w14:paraId="55079ECB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руки на пояс.</w:t>
      </w:r>
    </w:p>
    <w:p w14:paraId="2063A704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бег на месте, выбрасывая прямые ноги вперед.</w:t>
      </w:r>
    </w:p>
    <w:p w14:paraId="2A0B130E" w14:textId="7515834A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бег на месте, сильно сгибая ноги назад.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(5—6 раз)</w:t>
      </w:r>
    </w:p>
    <w:p w14:paraId="05E6C852" w14:textId="4ACE0AE8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тдыхаем»</w:t>
      </w:r>
    </w:p>
    <w:p w14:paraId="019FA92A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спине в любом положении. Под спокойную музыку.</w:t>
      </w:r>
    </w:p>
    <w:p w14:paraId="013A0596" w14:textId="130071E1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обычная на месте  с выполнением задания для рук: руки вверх 3 хлопка, руки в стороны.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(5—6 раз)</w:t>
      </w:r>
    </w:p>
    <w:p w14:paraId="29F4EBF0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в порядке, спасибо зарядки!</w:t>
      </w:r>
    </w:p>
    <w:p w14:paraId="340C229E" w14:textId="77777777" w:rsidR="000E54FE" w:rsidRPr="000E54FE" w:rsidRDefault="000E54FE" w:rsidP="000E5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94AE4" w14:textId="77777777" w:rsidR="000E54FE" w:rsidRDefault="000E54FE" w:rsidP="000E54FE"/>
    <w:sectPr w:rsidR="000E54FE" w:rsidSect="000E54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A4AD2"/>
    <w:multiLevelType w:val="hybridMultilevel"/>
    <w:tmpl w:val="588EBE5C"/>
    <w:lvl w:ilvl="0" w:tplc="BFB03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2D"/>
    <w:rsid w:val="000E54FE"/>
    <w:rsid w:val="00611977"/>
    <w:rsid w:val="008533A0"/>
    <w:rsid w:val="00C9112D"/>
    <w:rsid w:val="00F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57E9"/>
  <w15:chartTrackingRefBased/>
  <w15:docId w15:val="{1BFD06D5-D058-4A0C-81B4-9762459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Кирсанова</dc:creator>
  <cp:keywords/>
  <dc:description/>
  <cp:lastModifiedBy>Светлана Кирсанова</cp:lastModifiedBy>
  <cp:revision>4</cp:revision>
  <dcterms:created xsi:type="dcterms:W3CDTF">2020-05-18T06:24:00Z</dcterms:created>
  <dcterms:modified xsi:type="dcterms:W3CDTF">2020-05-18T08:53:00Z</dcterms:modified>
</cp:coreProperties>
</file>