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38" w:rsidRPr="00BC1445" w:rsidRDefault="005244CE" w:rsidP="00524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5760D" w:rsidRPr="00BC1445">
        <w:rPr>
          <w:rFonts w:ascii="Times New Roman" w:hAnsi="Times New Roman"/>
          <w:sz w:val="24"/>
          <w:szCs w:val="24"/>
        </w:rPr>
        <w:t>Приложение к приказу</w:t>
      </w:r>
    </w:p>
    <w:p w:rsidR="00B5760D" w:rsidRPr="00BC1445" w:rsidRDefault="005244CE" w:rsidP="005244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5760D" w:rsidRPr="00BC1445">
        <w:rPr>
          <w:rFonts w:ascii="Times New Roman" w:hAnsi="Times New Roman"/>
          <w:sz w:val="24"/>
          <w:szCs w:val="24"/>
        </w:rPr>
        <w:t>епартамента образования</w:t>
      </w:r>
    </w:p>
    <w:p w:rsidR="00B5760D" w:rsidRPr="00BC1445" w:rsidRDefault="005244CE" w:rsidP="005244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5760D" w:rsidRPr="00BC14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="00BC1445">
        <w:rPr>
          <w:rFonts w:ascii="Times New Roman" w:hAnsi="Times New Roman"/>
          <w:sz w:val="24"/>
          <w:szCs w:val="24"/>
        </w:rPr>
        <w:t>_</w:t>
      </w:r>
      <w:r w:rsidR="00B5760D" w:rsidRPr="00BC1445">
        <w:rPr>
          <w:rFonts w:ascii="Times New Roman" w:hAnsi="Times New Roman"/>
          <w:sz w:val="24"/>
          <w:szCs w:val="24"/>
        </w:rPr>
        <w:t xml:space="preserve"> №</w:t>
      </w:r>
      <w:r w:rsidR="00B5760D" w:rsidRPr="00BC144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="00BC1445">
        <w:rPr>
          <w:rFonts w:ascii="Times New Roman" w:hAnsi="Times New Roman"/>
          <w:sz w:val="24"/>
          <w:szCs w:val="24"/>
          <w:u w:val="single"/>
        </w:rPr>
        <w:t>_</w:t>
      </w:r>
    </w:p>
    <w:p w:rsidR="005C232F" w:rsidRPr="00BC1445" w:rsidRDefault="005C232F" w:rsidP="00B5760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232F" w:rsidRPr="00BC1445" w:rsidRDefault="005C232F" w:rsidP="00B5760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445" w:rsidRPr="00BC1445" w:rsidRDefault="00B5760D" w:rsidP="00BC144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445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BC1445" w:rsidRPr="00BC1445">
        <w:rPr>
          <w:rFonts w:ascii="Times New Roman" w:hAnsi="Times New Roman"/>
          <w:b/>
          <w:sz w:val="24"/>
          <w:szCs w:val="24"/>
        </w:rPr>
        <w:t xml:space="preserve">дежурных групп, </w:t>
      </w:r>
    </w:p>
    <w:p w:rsidR="00BC1445" w:rsidRPr="00773BC8" w:rsidRDefault="00BC1445" w:rsidP="00BC144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BC8">
        <w:rPr>
          <w:rFonts w:ascii="Times New Roman" w:hAnsi="Times New Roman"/>
          <w:b/>
          <w:sz w:val="24"/>
          <w:szCs w:val="24"/>
        </w:rPr>
        <w:t xml:space="preserve">организованных в дошкольных образовательных организациях </w:t>
      </w:r>
    </w:p>
    <w:p w:rsidR="00BC1445" w:rsidRPr="00773BC8" w:rsidRDefault="00BC1445" w:rsidP="00BC144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BC8">
        <w:rPr>
          <w:rFonts w:ascii="Times New Roman" w:hAnsi="Times New Roman"/>
          <w:b/>
          <w:sz w:val="24"/>
          <w:szCs w:val="24"/>
        </w:rPr>
        <w:t xml:space="preserve">города Нижнего Новгорода, в период с 25.10.2021 по 03.11.2021. </w:t>
      </w:r>
    </w:p>
    <w:p w:rsidR="005C232F" w:rsidRPr="00773BC8" w:rsidRDefault="005C232F" w:rsidP="005244CE">
      <w:pPr>
        <w:tabs>
          <w:tab w:val="left" w:pos="467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976"/>
        <w:gridCol w:w="4537"/>
        <w:gridCol w:w="1559"/>
      </w:tblGrid>
      <w:tr w:rsidR="00CE7D57" w:rsidRPr="00773BC8" w:rsidTr="00773BC8">
        <w:trPr>
          <w:trHeight w:val="707"/>
        </w:trPr>
        <w:tc>
          <w:tcPr>
            <w:tcW w:w="852" w:type="dxa"/>
          </w:tcPr>
          <w:p w:rsidR="00CE7D57" w:rsidRPr="00773BC8" w:rsidRDefault="00CE7D57" w:rsidP="00B0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B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CE7D57" w:rsidRPr="00773BC8" w:rsidRDefault="00CE7D57" w:rsidP="00B0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C8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4537" w:type="dxa"/>
          </w:tcPr>
          <w:p w:rsidR="00CE7D57" w:rsidRPr="00773BC8" w:rsidRDefault="00CE7D57" w:rsidP="00B0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C8">
              <w:rPr>
                <w:rFonts w:ascii="Times New Roman" w:hAnsi="Times New Roman"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1559" w:type="dxa"/>
          </w:tcPr>
          <w:p w:rsidR="00CE7D57" w:rsidRPr="00773BC8" w:rsidRDefault="00CE7D57" w:rsidP="004E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C8">
              <w:rPr>
                <w:rFonts w:ascii="Times New Roman" w:hAnsi="Times New Roman"/>
                <w:sz w:val="24"/>
                <w:szCs w:val="24"/>
              </w:rPr>
              <w:t>Количество дежурных групп</w:t>
            </w:r>
          </w:p>
        </w:tc>
      </w:tr>
      <w:tr w:rsidR="000337FB" w:rsidRPr="00773BC8" w:rsidTr="00773BC8">
        <w:trPr>
          <w:trHeight w:val="472"/>
        </w:trPr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 "Березка"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3 "Колобок"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 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 "Родничок"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 "Полянка"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12 "Катюша"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14 "Малыш"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18 "Волшебница"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22"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24 "Радость"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26"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 Детский сад № 31 " Лесная сказка"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34"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 35"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"Детский сад № 37"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43 "Золушка"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44"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 45"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55"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56 "Колибри"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57"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59"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61"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 62"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63 "Теремок"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63 "Яблонька"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64"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65 "Калинка"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"Детский сад № 70"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71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72"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73"Сказка"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74 "Радуга"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75 "Солнышко"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77 "Елочка"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79"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80 "Маленькая страна"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81"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84"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 85"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86 "Малютка"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87 "Карамелька"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 90 "ДАНКО"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91 "Кроха"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№94 "Колосок"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95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96 "Лучик"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98 "Ладушки"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№102 "Светлячок"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109"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110"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112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Жемчужинка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113 "Белочка"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114 "Подсолнушек"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115 "Коне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Горбунок"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117 "Улыбка"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118 "Дружба"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119 "Оленёнок"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121"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123"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149"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153"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198"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223"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257"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258"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341"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429"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446"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 «Детский сад № 6 «Светлячок»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8» 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11 «Россияночка»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№18 «Паровозик»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№23 «Рябинка»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51»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53»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54»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56 «Сказка»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63 «Солнышко»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№65 «Лесная полянка»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№67 «Крепыш»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№68»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№82»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103 «Теремок»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№113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Детствоград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 № 118 «Теремок»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126»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305»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№352»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 «Детский сад №361»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426 «Серебряное копытце»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433»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438 «Воробушек»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444"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476»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№69»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97»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№103»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№125»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№159»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№160»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№165»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№167»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№201»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№247»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№256»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№269»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№275»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№278»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№290»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№294»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№297»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№325»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№340»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№368»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№369»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№386»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№401»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№410»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№430»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№436»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453»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№458»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№461»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"Детский сад №38"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40»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73»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74»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75»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№76»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83"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93»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94»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100»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 114»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115»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141»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147»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детский сад №156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199»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 212»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236»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272»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300»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№302»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303»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304»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314»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318»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319»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321»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 322»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345»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178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№346»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355»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№385»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 390»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№411»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417»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МАДОУ «Детский сад № 437»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«Детский сад № 452 «Родничок»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МБДОУ "Детский сад 470"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№19"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20"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31"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33"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38"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39"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42"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58"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67"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86"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120"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135"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«Детский сад № 136»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161"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226"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 Детский сад № 230"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</w:t>
            </w:r>
            <w:proofErr w:type="gramStart"/>
            <w:r>
              <w:rPr>
                <w:rFonts w:cs="Calibri"/>
                <w:color w:val="000000"/>
              </w:rPr>
              <w:t>"Д</w:t>
            </w:r>
            <w:proofErr w:type="gramEnd"/>
            <w:r>
              <w:rPr>
                <w:rFonts w:cs="Calibri"/>
                <w:color w:val="000000"/>
              </w:rPr>
              <w:t>етский сад № 248"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265"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289"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432"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439"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445"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447"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№459"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 "Детский сад № 469"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Нижегородский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477"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50»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87»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119»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129»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130»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143»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150»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162»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227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205»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206 «Бережок»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207»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208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209 «Мозаика»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210»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234»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271»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298»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313»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315»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343»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379»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412»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413»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435»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440»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442»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451»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«Школа № 48» структурное подразделение детский сад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18 "Крепыш"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21"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24 "Изюминка"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30 "Зоренька"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№32 "Березка"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49 "Светлячок"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59 "Колокольчик"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145 "Ромашка"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196 "Петушок"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214 "Малышок"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220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252 "Росточек"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254"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267 "Рябинка"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268"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276"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 № 277"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 № 282"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283 "Золотой ключик"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284"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342 "Теремок"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392 "Яблонька"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 № 395 "Колобок"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404 "Ростки"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415"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423 "Лучик"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434 "Родничок"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274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МАДОУ "Детский сад № 441 "Кузнечик"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МБДОУ "Детский сад № 466 "</w:t>
            </w:r>
            <w:proofErr w:type="spellStart"/>
            <w:r>
              <w:rPr>
                <w:rFonts w:cs="Calibri"/>
                <w:color w:val="000000"/>
              </w:rPr>
              <w:t>Жемчужинка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4B06D5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«Школа № 18»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«Школа № 29»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МБОУ «Школа № 122»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МАДОУ  «Детский сад № 11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 «Детский сад № 28»  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 «Детский сад № 52 «Ладушки»  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 60»  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 77 «Василек»»  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 90 «Ягодка»  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МБДОУ «Детский сад № 95»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«Детский сад № 96»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«Детский сад № 98»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 №99»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№101»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«Детский сад  № 102»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 190»  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№215 «Калинка»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 «Детский сад № 229 «Дельфин»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 270»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№ 301»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 № 323 «Сказка»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 «Детский сад № 332 «Березка»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№ 360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Аленушка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№ 363 «Камертон»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№ 364 «Звездочка»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«Детский сад № 365»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«Детский сад № 382 «Кораблик»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 «Детский сад  № 388»                            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 № 391»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МАДОУ «Детский сад №393»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МАДОУ «Детский сад № 394»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«Детский сад  №396 «Подсолнушек»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 «Детский сад  № 402 «Золотая рыбка»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309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«Детский сад № 421»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«Детский сад № 450 «Рябинка»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311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 «Детский сад № 456 «По щучьему велению»                  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«Детский сад № 457» 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313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МАДОУ «Детский сад № 460 «Родничок»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314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МАДОУ «Детский сад № 464 «Лукоморье» 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337FB" w:rsidRPr="00773BC8" w:rsidTr="00773BC8">
        <w:tc>
          <w:tcPr>
            <w:tcW w:w="852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2976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 район</w:t>
            </w:r>
          </w:p>
        </w:tc>
        <w:tc>
          <w:tcPr>
            <w:tcW w:w="4537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 «Детский сад № 467»</w:t>
            </w:r>
          </w:p>
        </w:tc>
        <w:tc>
          <w:tcPr>
            <w:tcW w:w="1559" w:type="dxa"/>
          </w:tcPr>
          <w:p w:rsidR="000337FB" w:rsidRDefault="0003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56A9" w:rsidRDefault="007456A9"/>
    <w:sectPr w:rsidR="007456A9" w:rsidSect="005C23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88D"/>
    <w:multiLevelType w:val="hybridMultilevel"/>
    <w:tmpl w:val="04D6C08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864"/>
    <w:rsid w:val="000337FB"/>
    <w:rsid w:val="000369F0"/>
    <w:rsid w:val="000A7DBA"/>
    <w:rsid w:val="000B6056"/>
    <w:rsid w:val="000E1C7E"/>
    <w:rsid w:val="001413D8"/>
    <w:rsid w:val="00151F31"/>
    <w:rsid w:val="00161508"/>
    <w:rsid w:val="001C73B0"/>
    <w:rsid w:val="001E346E"/>
    <w:rsid w:val="002075FE"/>
    <w:rsid w:val="00246018"/>
    <w:rsid w:val="00283CBA"/>
    <w:rsid w:val="003136D1"/>
    <w:rsid w:val="003547D8"/>
    <w:rsid w:val="003770C7"/>
    <w:rsid w:val="0039177E"/>
    <w:rsid w:val="00395D76"/>
    <w:rsid w:val="003A27C2"/>
    <w:rsid w:val="003B4EB9"/>
    <w:rsid w:val="003E38B3"/>
    <w:rsid w:val="003F0336"/>
    <w:rsid w:val="004139EF"/>
    <w:rsid w:val="00434FC9"/>
    <w:rsid w:val="00452C3B"/>
    <w:rsid w:val="00477A50"/>
    <w:rsid w:val="00494639"/>
    <w:rsid w:val="00497B9A"/>
    <w:rsid w:val="004C7AB9"/>
    <w:rsid w:val="004D1038"/>
    <w:rsid w:val="004E385E"/>
    <w:rsid w:val="004F082E"/>
    <w:rsid w:val="00514F70"/>
    <w:rsid w:val="005244CE"/>
    <w:rsid w:val="00534864"/>
    <w:rsid w:val="00564558"/>
    <w:rsid w:val="00591F3A"/>
    <w:rsid w:val="00594013"/>
    <w:rsid w:val="005C232F"/>
    <w:rsid w:val="005D363E"/>
    <w:rsid w:val="005D53BB"/>
    <w:rsid w:val="005E5CAC"/>
    <w:rsid w:val="00601B38"/>
    <w:rsid w:val="00627205"/>
    <w:rsid w:val="0066210B"/>
    <w:rsid w:val="00675DA6"/>
    <w:rsid w:val="006A1F09"/>
    <w:rsid w:val="006B3F04"/>
    <w:rsid w:val="00703E7D"/>
    <w:rsid w:val="00707D72"/>
    <w:rsid w:val="007456A9"/>
    <w:rsid w:val="007465B0"/>
    <w:rsid w:val="0075465C"/>
    <w:rsid w:val="00773BC8"/>
    <w:rsid w:val="007B65D8"/>
    <w:rsid w:val="007C07B9"/>
    <w:rsid w:val="0081444F"/>
    <w:rsid w:val="00816787"/>
    <w:rsid w:val="008243B1"/>
    <w:rsid w:val="00831E5D"/>
    <w:rsid w:val="008435D2"/>
    <w:rsid w:val="008B6DCF"/>
    <w:rsid w:val="008B79B8"/>
    <w:rsid w:val="008C2453"/>
    <w:rsid w:val="008C4616"/>
    <w:rsid w:val="008C5946"/>
    <w:rsid w:val="008C6EFA"/>
    <w:rsid w:val="008F7CF2"/>
    <w:rsid w:val="00912A46"/>
    <w:rsid w:val="009240D6"/>
    <w:rsid w:val="009645E4"/>
    <w:rsid w:val="0097552E"/>
    <w:rsid w:val="009E03B1"/>
    <w:rsid w:val="009F3BB1"/>
    <w:rsid w:val="00A10B61"/>
    <w:rsid w:val="00A17B41"/>
    <w:rsid w:val="00A35961"/>
    <w:rsid w:val="00A420E8"/>
    <w:rsid w:val="00A42E20"/>
    <w:rsid w:val="00A47773"/>
    <w:rsid w:val="00A85788"/>
    <w:rsid w:val="00AA6226"/>
    <w:rsid w:val="00AC304E"/>
    <w:rsid w:val="00AF76F8"/>
    <w:rsid w:val="00B0021D"/>
    <w:rsid w:val="00B163C7"/>
    <w:rsid w:val="00B51C24"/>
    <w:rsid w:val="00B5760D"/>
    <w:rsid w:val="00B616E5"/>
    <w:rsid w:val="00B770E7"/>
    <w:rsid w:val="00B7757E"/>
    <w:rsid w:val="00BB0166"/>
    <w:rsid w:val="00BC1445"/>
    <w:rsid w:val="00BD372F"/>
    <w:rsid w:val="00BF6CE4"/>
    <w:rsid w:val="00C371D9"/>
    <w:rsid w:val="00C64DBB"/>
    <w:rsid w:val="00C64FC5"/>
    <w:rsid w:val="00C6619A"/>
    <w:rsid w:val="00CB0CB2"/>
    <w:rsid w:val="00CB551F"/>
    <w:rsid w:val="00CE7D57"/>
    <w:rsid w:val="00CF2B2E"/>
    <w:rsid w:val="00D223B4"/>
    <w:rsid w:val="00D55A87"/>
    <w:rsid w:val="00D61D19"/>
    <w:rsid w:val="00E244E7"/>
    <w:rsid w:val="00E33EE7"/>
    <w:rsid w:val="00E43CDB"/>
    <w:rsid w:val="00F253AE"/>
    <w:rsid w:val="00F4064C"/>
    <w:rsid w:val="00F66FFC"/>
    <w:rsid w:val="00FA5EE7"/>
    <w:rsid w:val="00FB1D2E"/>
    <w:rsid w:val="00FD28C8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CB551F"/>
    <w:pPr>
      <w:suppressLineNumbers/>
    </w:pPr>
  </w:style>
  <w:style w:type="paragraph" w:styleId="a5">
    <w:name w:val="Normal (Web)"/>
    <w:basedOn w:val="a"/>
    <w:uiPriority w:val="99"/>
    <w:unhideWhenUsed/>
    <w:qFormat/>
    <w:rsid w:val="003B4EB9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3B4EB9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3B4EB9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01F8-3364-4083-836A-F86F697F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Hewlett-Packard Company</cp:lastModifiedBy>
  <cp:revision>91</cp:revision>
  <dcterms:created xsi:type="dcterms:W3CDTF">2021-04-28T06:43:00Z</dcterms:created>
  <dcterms:modified xsi:type="dcterms:W3CDTF">2021-10-22T11:10:00Z</dcterms:modified>
</cp:coreProperties>
</file>