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99DF" w14:textId="77777777" w:rsidR="00C4250D" w:rsidRPr="00ED2793" w:rsidRDefault="00C4250D" w:rsidP="00C4250D">
      <w:pPr>
        <w:pStyle w:val="a3"/>
        <w:rPr>
          <w:b/>
          <w:bCs/>
          <w:szCs w:val="32"/>
        </w:rPr>
      </w:pPr>
      <w:r w:rsidRPr="00ED2793">
        <w:rPr>
          <w:b/>
          <w:bCs/>
          <w:szCs w:val="32"/>
        </w:rPr>
        <w:t xml:space="preserve">РЕЖИМ ДНЯ </w:t>
      </w:r>
    </w:p>
    <w:p w14:paraId="259097F0" w14:textId="77777777" w:rsidR="00C4250D" w:rsidRPr="00303D93" w:rsidRDefault="00C4250D" w:rsidP="00C4250D">
      <w:pPr>
        <w:jc w:val="center"/>
        <w:rPr>
          <w:sz w:val="32"/>
          <w:szCs w:val="32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8098"/>
      </w:tblGrid>
      <w:tr w:rsidR="00C4250D" w:rsidRPr="00303D93" w14:paraId="151E2C4B" w14:textId="77777777" w:rsidTr="00491E61">
        <w:trPr>
          <w:trHeight w:val="636"/>
        </w:trPr>
        <w:tc>
          <w:tcPr>
            <w:tcW w:w="1987" w:type="dxa"/>
          </w:tcPr>
          <w:p w14:paraId="3721A8A8" w14:textId="1109D9BD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7.00-8.00</w:t>
            </w:r>
          </w:p>
        </w:tc>
        <w:tc>
          <w:tcPr>
            <w:tcW w:w="8098" w:type="dxa"/>
          </w:tcPr>
          <w:p w14:paraId="21500009" w14:textId="2BBCA270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Подъем, утренний</w:t>
            </w:r>
            <w:r w:rsidR="00BB4CFC">
              <w:rPr>
                <w:sz w:val="32"/>
                <w:szCs w:val="32"/>
              </w:rPr>
              <w:t xml:space="preserve"> туалет</w:t>
            </w:r>
          </w:p>
        </w:tc>
      </w:tr>
      <w:tr w:rsidR="00C4250D" w:rsidRPr="00303D93" w14:paraId="1BA598B3" w14:textId="77777777" w:rsidTr="00491E61">
        <w:trPr>
          <w:trHeight w:val="637"/>
        </w:trPr>
        <w:tc>
          <w:tcPr>
            <w:tcW w:w="1987" w:type="dxa"/>
          </w:tcPr>
          <w:p w14:paraId="4195F69D" w14:textId="50120D5D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8.00-8.25</w:t>
            </w:r>
          </w:p>
        </w:tc>
        <w:tc>
          <w:tcPr>
            <w:tcW w:w="8098" w:type="dxa"/>
          </w:tcPr>
          <w:p w14:paraId="3122B5CF" w14:textId="695D6130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Утренняя зарядка</w:t>
            </w:r>
          </w:p>
        </w:tc>
      </w:tr>
      <w:tr w:rsidR="00C4250D" w:rsidRPr="00303D93" w14:paraId="627877EC" w14:textId="77777777" w:rsidTr="00491E61">
        <w:trPr>
          <w:trHeight w:val="637"/>
        </w:trPr>
        <w:tc>
          <w:tcPr>
            <w:tcW w:w="1987" w:type="dxa"/>
          </w:tcPr>
          <w:p w14:paraId="3ADFBDFB" w14:textId="79ED2F72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8.25-9.00</w:t>
            </w:r>
          </w:p>
        </w:tc>
        <w:tc>
          <w:tcPr>
            <w:tcW w:w="8098" w:type="dxa"/>
          </w:tcPr>
          <w:p w14:paraId="34880D71" w14:textId="7EB0679E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</w:tr>
      <w:tr w:rsidR="00C4250D" w:rsidRPr="00303D93" w14:paraId="71502E1D" w14:textId="77777777" w:rsidTr="00491E61">
        <w:trPr>
          <w:trHeight w:val="637"/>
        </w:trPr>
        <w:tc>
          <w:tcPr>
            <w:tcW w:w="1987" w:type="dxa"/>
          </w:tcPr>
          <w:p w14:paraId="1DE931C4" w14:textId="77777777" w:rsidR="00C4250D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10.0</w:t>
            </w:r>
            <w:r w:rsidRPr="00303D93">
              <w:rPr>
                <w:sz w:val="32"/>
                <w:szCs w:val="32"/>
              </w:rPr>
              <w:t>0</w:t>
            </w:r>
          </w:p>
          <w:p w14:paraId="1626E2AE" w14:textId="21C4030E" w:rsidR="00C4250D" w:rsidRPr="00303D93" w:rsidRDefault="00C4250D" w:rsidP="00491E61">
            <w:pPr>
              <w:rPr>
                <w:sz w:val="32"/>
                <w:szCs w:val="32"/>
              </w:rPr>
            </w:pPr>
          </w:p>
        </w:tc>
        <w:tc>
          <w:tcPr>
            <w:tcW w:w="8098" w:type="dxa"/>
          </w:tcPr>
          <w:p w14:paraId="6CD2E2B5" w14:textId="62D64F5D" w:rsidR="00C4250D" w:rsidRPr="00303D93" w:rsidRDefault="00BB4CF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Организованная, самостоятельная деятельность детей (см.расписание)</w:t>
            </w:r>
          </w:p>
        </w:tc>
      </w:tr>
      <w:tr w:rsidR="00C4250D" w:rsidRPr="00303D93" w14:paraId="60248F1C" w14:textId="77777777" w:rsidTr="00491E61">
        <w:trPr>
          <w:trHeight w:val="637"/>
        </w:trPr>
        <w:tc>
          <w:tcPr>
            <w:tcW w:w="1987" w:type="dxa"/>
          </w:tcPr>
          <w:p w14:paraId="2C061230" w14:textId="77777777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10.10</w:t>
            </w:r>
          </w:p>
        </w:tc>
        <w:tc>
          <w:tcPr>
            <w:tcW w:w="8098" w:type="dxa"/>
          </w:tcPr>
          <w:p w14:paraId="7FF47474" w14:textId="77777777" w:rsidR="00C4250D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</w:tr>
      <w:tr w:rsidR="00C4250D" w:rsidRPr="00303D93" w14:paraId="1C414332" w14:textId="77777777" w:rsidTr="00491E61">
        <w:trPr>
          <w:trHeight w:val="637"/>
        </w:trPr>
        <w:tc>
          <w:tcPr>
            <w:tcW w:w="1987" w:type="dxa"/>
          </w:tcPr>
          <w:p w14:paraId="75930082" w14:textId="77777777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 – 12.2</w:t>
            </w:r>
            <w:r w:rsidRPr="00303D93">
              <w:rPr>
                <w:sz w:val="32"/>
                <w:szCs w:val="32"/>
              </w:rPr>
              <w:t>0</w:t>
            </w:r>
          </w:p>
        </w:tc>
        <w:tc>
          <w:tcPr>
            <w:tcW w:w="8098" w:type="dxa"/>
          </w:tcPr>
          <w:p w14:paraId="2387652D" w14:textId="62ABF108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Игры,  организованная, </w:t>
            </w:r>
            <w:r w:rsidRPr="00303D93">
              <w:rPr>
                <w:sz w:val="32"/>
                <w:szCs w:val="32"/>
              </w:rPr>
              <w:t>самостоятельная деятельность детей</w:t>
            </w:r>
            <w:r w:rsidR="00BB4CFC">
              <w:rPr>
                <w:sz w:val="32"/>
                <w:szCs w:val="32"/>
              </w:rPr>
              <w:t>, прогулка</w:t>
            </w:r>
          </w:p>
        </w:tc>
      </w:tr>
      <w:tr w:rsidR="00BB4CFC" w:rsidRPr="00303D93" w14:paraId="311E0FD3" w14:textId="77777777" w:rsidTr="00491E61">
        <w:trPr>
          <w:trHeight w:val="637"/>
        </w:trPr>
        <w:tc>
          <w:tcPr>
            <w:tcW w:w="1987" w:type="dxa"/>
          </w:tcPr>
          <w:p w14:paraId="16967C44" w14:textId="59014647" w:rsidR="00BB4CFC" w:rsidRDefault="00BB4CF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12.20-12.30</w:t>
            </w:r>
          </w:p>
        </w:tc>
        <w:tc>
          <w:tcPr>
            <w:tcW w:w="8098" w:type="dxa"/>
          </w:tcPr>
          <w:p w14:paraId="2629EAB6" w14:textId="76027C43" w:rsidR="00BB4CFC" w:rsidRDefault="00BB4CF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прогулки, гигиенические процедуры</w:t>
            </w:r>
          </w:p>
        </w:tc>
      </w:tr>
      <w:tr w:rsidR="00C4250D" w:rsidRPr="00303D93" w14:paraId="12415E64" w14:textId="77777777" w:rsidTr="00491E61">
        <w:trPr>
          <w:trHeight w:val="636"/>
        </w:trPr>
        <w:tc>
          <w:tcPr>
            <w:tcW w:w="1987" w:type="dxa"/>
          </w:tcPr>
          <w:p w14:paraId="46370E00" w14:textId="1B782CDA" w:rsidR="00C4250D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BB4CF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0-13.00</w:t>
            </w:r>
          </w:p>
        </w:tc>
        <w:tc>
          <w:tcPr>
            <w:tcW w:w="8098" w:type="dxa"/>
          </w:tcPr>
          <w:p w14:paraId="49210172" w14:textId="2499548D" w:rsidR="00C4250D" w:rsidRPr="00303D93" w:rsidRDefault="00BB4CF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C4250D" w:rsidRPr="00303D93">
              <w:rPr>
                <w:sz w:val="32"/>
                <w:szCs w:val="32"/>
              </w:rPr>
              <w:t>бед</w:t>
            </w:r>
          </w:p>
        </w:tc>
      </w:tr>
      <w:tr w:rsidR="00C4250D" w:rsidRPr="00303D93" w14:paraId="38BD5204" w14:textId="77777777" w:rsidTr="00491E61">
        <w:trPr>
          <w:trHeight w:val="637"/>
        </w:trPr>
        <w:tc>
          <w:tcPr>
            <w:tcW w:w="1987" w:type="dxa"/>
          </w:tcPr>
          <w:p w14:paraId="70CECBFC" w14:textId="5432662B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</w:t>
            </w:r>
            <w:r w:rsidRPr="00303D93">
              <w:rPr>
                <w:sz w:val="32"/>
                <w:szCs w:val="32"/>
              </w:rPr>
              <w:t>0 – 15.00</w:t>
            </w:r>
          </w:p>
        </w:tc>
        <w:tc>
          <w:tcPr>
            <w:tcW w:w="8098" w:type="dxa"/>
          </w:tcPr>
          <w:p w14:paraId="48748273" w14:textId="43810483" w:rsidR="00C4250D" w:rsidRPr="00303D93" w:rsidRDefault="00BB4CF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C4250D" w:rsidRPr="00303D93">
              <w:rPr>
                <w:sz w:val="32"/>
                <w:szCs w:val="32"/>
              </w:rPr>
              <w:t>невной сон</w:t>
            </w:r>
          </w:p>
        </w:tc>
      </w:tr>
      <w:tr w:rsidR="00C4250D" w:rsidRPr="00303D93" w14:paraId="48D7402D" w14:textId="77777777" w:rsidTr="00491E61">
        <w:trPr>
          <w:trHeight w:val="637"/>
        </w:trPr>
        <w:tc>
          <w:tcPr>
            <w:tcW w:w="1987" w:type="dxa"/>
          </w:tcPr>
          <w:p w14:paraId="52002DEE" w14:textId="77777777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15.00 - 15.25</w:t>
            </w:r>
          </w:p>
        </w:tc>
        <w:tc>
          <w:tcPr>
            <w:tcW w:w="8098" w:type="dxa"/>
          </w:tcPr>
          <w:p w14:paraId="6BEEF26D" w14:textId="77777777" w:rsidR="00C4250D" w:rsidRPr="00303D93" w:rsidRDefault="00C4250D" w:rsidP="00491E61">
            <w:pPr>
              <w:rPr>
                <w:sz w:val="32"/>
                <w:szCs w:val="32"/>
              </w:rPr>
            </w:pPr>
            <w:r w:rsidRPr="00303D93">
              <w:rPr>
                <w:sz w:val="32"/>
                <w:szCs w:val="32"/>
              </w:rPr>
              <w:t>Постепенный подъем, воздушные, водные процедуры</w:t>
            </w:r>
          </w:p>
        </w:tc>
      </w:tr>
      <w:tr w:rsidR="00C4250D" w:rsidRPr="00303D93" w14:paraId="2EAE339F" w14:textId="77777777" w:rsidTr="00491E61">
        <w:trPr>
          <w:trHeight w:val="637"/>
        </w:trPr>
        <w:tc>
          <w:tcPr>
            <w:tcW w:w="1987" w:type="dxa"/>
          </w:tcPr>
          <w:p w14:paraId="04C5CC80" w14:textId="77777777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15.25</w:t>
            </w:r>
            <w:r w:rsidRPr="00303D93">
              <w:rPr>
                <w:sz w:val="32"/>
                <w:szCs w:val="32"/>
              </w:rPr>
              <w:t xml:space="preserve"> – 15.40</w:t>
            </w:r>
          </w:p>
        </w:tc>
        <w:tc>
          <w:tcPr>
            <w:tcW w:w="8098" w:type="dxa"/>
          </w:tcPr>
          <w:p w14:paraId="33430F49" w14:textId="2D541FC1" w:rsidR="00C4250D" w:rsidRPr="00303D93" w:rsidRDefault="00BB4CF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C4250D" w:rsidRPr="00303D93">
              <w:rPr>
                <w:sz w:val="32"/>
                <w:szCs w:val="32"/>
              </w:rPr>
              <w:t>олдник</w:t>
            </w:r>
          </w:p>
        </w:tc>
      </w:tr>
      <w:tr w:rsidR="00C4250D" w:rsidRPr="00303D93" w14:paraId="1597941D" w14:textId="77777777" w:rsidTr="00491E61">
        <w:trPr>
          <w:trHeight w:val="637"/>
        </w:trPr>
        <w:tc>
          <w:tcPr>
            <w:tcW w:w="1987" w:type="dxa"/>
          </w:tcPr>
          <w:p w14:paraId="6BFF14E7" w14:textId="3A5667B4" w:rsidR="00C4250D" w:rsidRPr="00303D93" w:rsidRDefault="00C4250D" w:rsidP="00491E61">
            <w:pPr>
              <w:rPr>
                <w:sz w:val="32"/>
                <w:szCs w:val="32"/>
              </w:rPr>
            </w:pPr>
            <w:r w:rsidRPr="00303D93">
              <w:rPr>
                <w:sz w:val="32"/>
                <w:szCs w:val="32"/>
              </w:rPr>
              <w:t>15.40 – 1</w:t>
            </w:r>
            <w:r>
              <w:rPr>
                <w:sz w:val="32"/>
                <w:szCs w:val="32"/>
              </w:rPr>
              <w:t>8</w:t>
            </w:r>
            <w:r w:rsidRPr="00303D93">
              <w:rPr>
                <w:sz w:val="32"/>
                <w:szCs w:val="32"/>
              </w:rPr>
              <w:t>.30</w:t>
            </w:r>
          </w:p>
        </w:tc>
        <w:tc>
          <w:tcPr>
            <w:tcW w:w="8098" w:type="dxa"/>
          </w:tcPr>
          <w:p w14:paraId="33D1E053" w14:textId="76409099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Игры,  организованная деятельность, </w:t>
            </w:r>
            <w:r w:rsidRPr="00303D93">
              <w:rPr>
                <w:sz w:val="32"/>
                <w:szCs w:val="32"/>
              </w:rPr>
              <w:t>самостоятельная деятельность детей</w:t>
            </w:r>
            <w:r w:rsidR="00BB4CFC">
              <w:rPr>
                <w:sz w:val="32"/>
                <w:szCs w:val="32"/>
              </w:rPr>
              <w:t>, прогулка</w:t>
            </w:r>
          </w:p>
        </w:tc>
      </w:tr>
      <w:tr w:rsidR="00BB4CFC" w:rsidRPr="00303D93" w14:paraId="152BE348" w14:textId="77777777" w:rsidTr="00491E61">
        <w:trPr>
          <w:trHeight w:val="637"/>
        </w:trPr>
        <w:tc>
          <w:tcPr>
            <w:tcW w:w="1987" w:type="dxa"/>
          </w:tcPr>
          <w:p w14:paraId="2255F771" w14:textId="71A467C7" w:rsidR="00BB4CFC" w:rsidRPr="00303D93" w:rsidRDefault="00BB4CF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18.30-18.40</w:t>
            </w:r>
          </w:p>
        </w:tc>
        <w:tc>
          <w:tcPr>
            <w:tcW w:w="8098" w:type="dxa"/>
          </w:tcPr>
          <w:p w14:paraId="57027ABF" w14:textId="2DFC5976" w:rsidR="00BB4CFC" w:rsidRDefault="00BB4CF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прогулки, гигиенические процедуры</w:t>
            </w:r>
          </w:p>
        </w:tc>
      </w:tr>
      <w:tr w:rsidR="00C4250D" w:rsidRPr="00303D93" w14:paraId="0040826F" w14:textId="77777777" w:rsidTr="00491E61">
        <w:trPr>
          <w:trHeight w:val="637"/>
        </w:trPr>
        <w:tc>
          <w:tcPr>
            <w:tcW w:w="1987" w:type="dxa"/>
          </w:tcPr>
          <w:p w14:paraId="7319ECB5" w14:textId="16A1265A" w:rsidR="00C4250D" w:rsidRPr="00303D93" w:rsidRDefault="00C4250D" w:rsidP="00491E61">
            <w:pPr>
              <w:rPr>
                <w:sz w:val="32"/>
                <w:szCs w:val="32"/>
              </w:rPr>
            </w:pPr>
            <w:r w:rsidRPr="00303D93">
              <w:rPr>
                <w:sz w:val="32"/>
                <w:szCs w:val="32"/>
              </w:rPr>
              <w:t>18.</w:t>
            </w:r>
            <w:r w:rsidR="00BB4CFC">
              <w:rPr>
                <w:sz w:val="32"/>
                <w:szCs w:val="32"/>
              </w:rPr>
              <w:t>4</w:t>
            </w:r>
            <w:r w:rsidRPr="00303D9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– 19.30</w:t>
            </w:r>
          </w:p>
        </w:tc>
        <w:tc>
          <w:tcPr>
            <w:tcW w:w="8098" w:type="dxa"/>
          </w:tcPr>
          <w:p w14:paraId="7F5D76AA" w14:textId="0BF89DD1" w:rsidR="00C4250D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Ужин</w:t>
            </w:r>
          </w:p>
          <w:p w14:paraId="449AC33B" w14:textId="2DD92B43" w:rsidR="00C4250D" w:rsidRPr="00303D93" w:rsidRDefault="00C4250D" w:rsidP="00491E61">
            <w:pPr>
              <w:rPr>
                <w:sz w:val="32"/>
                <w:szCs w:val="32"/>
              </w:rPr>
            </w:pPr>
          </w:p>
        </w:tc>
      </w:tr>
      <w:tr w:rsidR="00C4250D" w:rsidRPr="00303D93" w14:paraId="131ED96C" w14:textId="77777777" w:rsidTr="00491E61">
        <w:trPr>
          <w:trHeight w:val="637"/>
        </w:trPr>
        <w:tc>
          <w:tcPr>
            <w:tcW w:w="1987" w:type="dxa"/>
          </w:tcPr>
          <w:p w14:paraId="01A14983" w14:textId="48F5C53E" w:rsidR="00C4250D" w:rsidRPr="00303D93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19.30-20.30</w:t>
            </w:r>
          </w:p>
        </w:tc>
        <w:tc>
          <w:tcPr>
            <w:tcW w:w="8098" w:type="dxa"/>
          </w:tcPr>
          <w:p w14:paraId="238DD486" w14:textId="1AB5DBF4" w:rsidR="00C4250D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Игры,  </w:t>
            </w:r>
            <w:r w:rsidRPr="00303D93">
              <w:rPr>
                <w:sz w:val="32"/>
                <w:szCs w:val="32"/>
              </w:rPr>
              <w:t>самостоятельная деятельность детей</w:t>
            </w:r>
          </w:p>
        </w:tc>
      </w:tr>
      <w:tr w:rsidR="00C4250D" w:rsidRPr="00303D93" w14:paraId="1100974E" w14:textId="77777777" w:rsidTr="00491E61">
        <w:trPr>
          <w:trHeight w:val="637"/>
        </w:trPr>
        <w:tc>
          <w:tcPr>
            <w:tcW w:w="1987" w:type="dxa"/>
          </w:tcPr>
          <w:p w14:paraId="2C8CF449" w14:textId="5D95389A" w:rsidR="00C4250D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20.30-21.00</w:t>
            </w:r>
          </w:p>
        </w:tc>
        <w:tc>
          <w:tcPr>
            <w:tcW w:w="8098" w:type="dxa"/>
          </w:tcPr>
          <w:p w14:paraId="36846AC3" w14:textId="10003E6A" w:rsidR="00C4250D" w:rsidRDefault="00C4250D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ко сну. Сон.</w:t>
            </w:r>
          </w:p>
        </w:tc>
      </w:tr>
    </w:tbl>
    <w:p w14:paraId="45D88130" w14:textId="77777777" w:rsidR="00C4250D" w:rsidRPr="00303D93" w:rsidRDefault="00C4250D" w:rsidP="00C4250D">
      <w:pPr>
        <w:rPr>
          <w:sz w:val="32"/>
          <w:szCs w:val="32"/>
        </w:rPr>
      </w:pPr>
    </w:p>
    <w:p w14:paraId="1DE0F65E" w14:textId="77777777" w:rsidR="00C4250D" w:rsidRPr="00303D93" w:rsidRDefault="00C4250D" w:rsidP="00C4250D">
      <w:pPr>
        <w:rPr>
          <w:sz w:val="32"/>
          <w:szCs w:val="32"/>
        </w:rPr>
      </w:pPr>
    </w:p>
    <w:p w14:paraId="71923AD3" w14:textId="77777777" w:rsidR="00821D77" w:rsidRDefault="00821D77"/>
    <w:sectPr w:rsidR="00821D77" w:rsidSect="00AE39B2">
      <w:pgSz w:w="11906" w:h="16838" w:code="9"/>
      <w:pgMar w:top="1440" w:right="1077" w:bottom="144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89"/>
    <w:rsid w:val="00821D77"/>
    <w:rsid w:val="00BB4CFC"/>
    <w:rsid w:val="00C4250D"/>
    <w:rsid w:val="00E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91D7"/>
  <w15:chartTrackingRefBased/>
  <w15:docId w15:val="{08F45492-5413-43C7-A9E6-D35077B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250D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C4250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3</cp:revision>
  <dcterms:created xsi:type="dcterms:W3CDTF">2020-05-20T09:17:00Z</dcterms:created>
  <dcterms:modified xsi:type="dcterms:W3CDTF">2020-05-21T05:39:00Z</dcterms:modified>
</cp:coreProperties>
</file>