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18D09" w14:textId="77777777" w:rsidR="00F3332C" w:rsidRPr="00BB64E3" w:rsidRDefault="00F3332C" w:rsidP="00F3332C">
      <w:pPr>
        <w:pStyle w:val="1"/>
        <w:rPr>
          <w:sz w:val="32"/>
          <w:szCs w:val="32"/>
        </w:rPr>
      </w:pPr>
      <w:r w:rsidRPr="00BB64E3">
        <w:rPr>
          <w:sz w:val="32"/>
          <w:szCs w:val="32"/>
        </w:rPr>
        <w:t xml:space="preserve">РЕЖИМ ДНЯ </w:t>
      </w:r>
    </w:p>
    <w:p w14:paraId="3813DCDA" w14:textId="77777777" w:rsidR="00F3332C" w:rsidRPr="00BB64E3" w:rsidRDefault="00F3332C" w:rsidP="00F3332C">
      <w:pPr>
        <w:jc w:val="center"/>
        <w:rPr>
          <w:sz w:val="32"/>
          <w:szCs w:val="32"/>
        </w:rPr>
      </w:pPr>
    </w:p>
    <w:p w14:paraId="6D0C662B" w14:textId="77777777" w:rsidR="00F3332C" w:rsidRPr="00BB64E3" w:rsidRDefault="00F3332C" w:rsidP="00F3332C">
      <w:pPr>
        <w:jc w:val="center"/>
        <w:rPr>
          <w:sz w:val="32"/>
          <w:szCs w:val="32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1"/>
        <w:gridCol w:w="7813"/>
      </w:tblGrid>
      <w:tr w:rsidR="00F3332C" w:rsidRPr="00BB64E3" w14:paraId="5A0167CA" w14:textId="77777777" w:rsidTr="00491E61">
        <w:trPr>
          <w:trHeight w:val="535"/>
        </w:trPr>
        <w:tc>
          <w:tcPr>
            <w:tcW w:w="2151" w:type="dxa"/>
          </w:tcPr>
          <w:p w14:paraId="0FB881B3" w14:textId="57C5B4EA" w:rsidR="00F3332C" w:rsidRPr="00BB64E3" w:rsidRDefault="00F3332C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7.00-8.00</w:t>
            </w:r>
          </w:p>
        </w:tc>
        <w:tc>
          <w:tcPr>
            <w:tcW w:w="7813" w:type="dxa"/>
          </w:tcPr>
          <w:p w14:paraId="34547018" w14:textId="3CE6F686" w:rsidR="00F3332C" w:rsidRDefault="00F3332C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Подъем, утренний </w:t>
            </w:r>
            <w:r w:rsidR="00FC4705">
              <w:rPr>
                <w:sz w:val="32"/>
                <w:szCs w:val="32"/>
              </w:rPr>
              <w:t>туалет</w:t>
            </w:r>
          </w:p>
          <w:p w14:paraId="265D07CF" w14:textId="77777777" w:rsidR="00F3332C" w:rsidRPr="00BB64E3" w:rsidRDefault="00F3332C" w:rsidP="00491E61">
            <w:pPr>
              <w:rPr>
                <w:sz w:val="32"/>
                <w:szCs w:val="32"/>
              </w:rPr>
            </w:pPr>
          </w:p>
        </w:tc>
      </w:tr>
      <w:tr w:rsidR="00F3332C" w:rsidRPr="00BB64E3" w14:paraId="1C8CC0DF" w14:textId="77777777" w:rsidTr="00491E61">
        <w:trPr>
          <w:trHeight w:val="535"/>
        </w:trPr>
        <w:tc>
          <w:tcPr>
            <w:tcW w:w="2151" w:type="dxa"/>
          </w:tcPr>
          <w:p w14:paraId="02F79730" w14:textId="77777777" w:rsidR="00F3332C" w:rsidRPr="00BB64E3" w:rsidRDefault="00F3332C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8.15-8.4</w:t>
            </w:r>
            <w:r w:rsidRPr="00BB64E3">
              <w:rPr>
                <w:sz w:val="32"/>
                <w:szCs w:val="32"/>
              </w:rPr>
              <w:t>5</w:t>
            </w:r>
          </w:p>
        </w:tc>
        <w:tc>
          <w:tcPr>
            <w:tcW w:w="7813" w:type="dxa"/>
          </w:tcPr>
          <w:p w14:paraId="6F6FC801" w14:textId="1814C09D" w:rsidR="00F3332C" w:rsidRPr="00BB64E3" w:rsidRDefault="00F3332C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Утренняя зарядка</w:t>
            </w:r>
          </w:p>
          <w:p w14:paraId="2E58B7B7" w14:textId="77777777" w:rsidR="00F3332C" w:rsidRPr="00BB64E3" w:rsidRDefault="00F3332C" w:rsidP="00491E61">
            <w:pPr>
              <w:rPr>
                <w:sz w:val="32"/>
                <w:szCs w:val="32"/>
              </w:rPr>
            </w:pPr>
          </w:p>
        </w:tc>
      </w:tr>
      <w:tr w:rsidR="00F3332C" w:rsidRPr="00BB64E3" w14:paraId="6C811494" w14:textId="77777777" w:rsidTr="00491E61">
        <w:trPr>
          <w:trHeight w:val="535"/>
        </w:trPr>
        <w:tc>
          <w:tcPr>
            <w:tcW w:w="2151" w:type="dxa"/>
          </w:tcPr>
          <w:p w14:paraId="5ECFF93C" w14:textId="78B56366" w:rsidR="00F3332C" w:rsidRPr="00BB64E3" w:rsidRDefault="00F3332C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8.4</w:t>
            </w:r>
            <w:r w:rsidRPr="00BB64E3">
              <w:rPr>
                <w:sz w:val="32"/>
                <w:szCs w:val="32"/>
              </w:rPr>
              <w:t>5-9.</w:t>
            </w:r>
            <w:r w:rsidR="00FC4705">
              <w:rPr>
                <w:sz w:val="32"/>
                <w:szCs w:val="32"/>
              </w:rPr>
              <w:t>5</w:t>
            </w:r>
            <w:r w:rsidRPr="00BB64E3">
              <w:rPr>
                <w:sz w:val="32"/>
                <w:szCs w:val="32"/>
              </w:rPr>
              <w:t>0</w:t>
            </w:r>
          </w:p>
        </w:tc>
        <w:tc>
          <w:tcPr>
            <w:tcW w:w="7813" w:type="dxa"/>
          </w:tcPr>
          <w:p w14:paraId="6B9964E9" w14:textId="4D22F9C7" w:rsidR="00F3332C" w:rsidRDefault="00F3332C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Игры, самостоятельная</w:t>
            </w:r>
            <w:r w:rsidR="00FC4705">
              <w:rPr>
                <w:sz w:val="32"/>
                <w:szCs w:val="32"/>
              </w:rPr>
              <w:t xml:space="preserve"> и организованная </w:t>
            </w:r>
            <w:r>
              <w:rPr>
                <w:sz w:val="32"/>
                <w:szCs w:val="32"/>
              </w:rPr>
              <w:t xml:space="preserve"> деятельность детей</w:t>
            </w:r>
            <w:r w:rsidR="00FC4705">
              <w:rPr>
                <w:sz w:val="32"/>
                <w:szCs w:val="32"/>
              </w:rPr>
              <w:t xml:space="preserve"> (см.расписание)</w:t>
            </w:r>
          </w:p>
          <w:p w14:paraId="76C130FB" w14:textId="77777777" w:rsidR="00F3332C" w:rsidRPr="00BB64E3" w:rsidRDefault="00F3332C" w:rsidP="00491E61">
            <w:pPr>
              <w:rPr>
                <w:sz w:val="32"/>
                <w:szCs w:val="32"/>
              </w:rPr>
            </w:pPr>
          </w:p>
        </w:tc>
      </w:tr>
      <w:tr w:rsidR="00F3332C" w:rsidRPr="00BB64E3" w14:paraId="0983AF36" w14:textId="77777777" w:rsidTr="00491E61">
        <w:trPr>
          <w:trHeight w:val="535"/>
        </w:trPr>
        <w:tc>
          <w:tcPr>
            <w:tcW w:w="2151" w:type="dxa"/>
          </w:tcPr>
          <w:p w14:paraId="033A4C40" w14:textId="77777777" w:rsidR="00F3332C" w:rsidRPr="00BB64E3" w:rsidRDefault="00F3332C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9.50-10.00</w:t>
            </w:r>
          </w:p>
        </w:tc>
        <w:tc>
          <w:tcPr>
            <w:tcW w:w="7813" w:type="dxa"/>
          </w:tcPr>
          <w:p w14:paraId="6E8BF004" w14:textId="77777777" w:rsidR="00F3332C" w:rsidRDefault="00F3332C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Второй завтрак</w:t>
            </w:r>
          </w:p>
        </w:tc>
      </w:tr>
      <w:tr w:rsidR="00F3332C" w:rsidRPr="00BB64E3" w14:paraId="08160E0E" w14:textId="77777777" w:rsidTr="00491E61">
        <w:trPr>
          <w:trHeight w:val="536"/>
        </w:trPr>
        <w:tc>
          <w:tcPr>
            <w:tcW w:w="2151" w:type="dxa"/>
          </w:tcPr>
          <w:p w14:paraId="1BE56870" w14:textId="50B40DEB" w:rsidR="00F3332C" w:rsidRPr="00BB64E3" w:rsidRDefault="00F3332C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10.00-12.</w:t>
            </w:r>
            <w:r w:rsidR="00DC03B8">
              <w:rPr>
                <w:sz w:val="32"/>
                <w:szCs w:val="32"/>
              </w:rPr>
              <w:t>25</w:t>
            </w:r>
          </w:p>
        </w:tc>
        <w:tc>
          <w:tcPr>
            <w:tcW w:w="7813" w:type="dxa"/>
          </w:tcPr>
          <w:p w14:paraId="31403AA1" w14:textId="28E8CE19" w:rsidR="00F3332C" w:rsidRPr="00BB64E3" w:rsidRDefault="00DC03B8" w:rsidP="00DC03B8">
            <w:pPr>
              <w:rPr>
                <w:sz w:val="32"/>
                <w:szCs w:val="32"/>
              </w:rPr>
            </w:pPr>
            <w:r w:rsidRPr="00BB64E3">
              <w:rPr>
                <w:sz w:val="32"/>
                <w:szCs w:val="32"/>
              </w:rPr>
              <w:t xml:space="preserve">Игры, самостоятельная </w:t>
            </w:r>
            <w:r>
              <w:rPr>
                <w:sz w:val="32"/>
                <w:szCs w:val="32"/>
              </w:rPr>
              <w:t xml:space="preserve">и организованная </w:t>
            </w:r>
            <w:r w:rsidRPr="00BB64E3">
              <w:rPr>
                <w:sz w:val="32"/>
                <w:szCs w:val="32"/>
              </w:rPr>
              <w:t>деятельность детей</w:t>
            </w:r>
            <w:r w:rsidR="00FC4705">
              <w:rPr>
                <w:sz w:val="32"/>
                <w:szCs w:val="32"/>
              </w:rPr>
              <w:t>, прогулка</w:t>
            </w:r>
            <w:r w:rsidRPr="00BB64E3">
              <w:rPr>
                <w:sz w:val="32"/>
                <w:szCs w:val="32"/>
              </w:rPr>
              <w:t xml:space="preserve"> </w:t>
            </w:r>
          </w:p>
        </w:tc>
      </w:tr>
      <w:tr w:rsidR="00FC4705" w:rsidRPr="00BB64E3" w14:paraId="21598759" w14:textId="77777777" w:rsidTr="00491E61">
        <w:trPr>
          <w:trHeight w:val="536"/>
        </w:trPr>
        <w:tc>
          <w:tcPr>
            <w:tcW w:w="2151" w:type="dxa"/>
          </w:tcPr>
          <w:p w14:paraId="166FCEC6" w14:textId="05FF9BAC" w:rsidR="00FC4705" w:rsidRDefault="00FC4705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12.25-12.35</w:t>
            </w:r>
          </w:p>
        </w:tc>
        <w:tc>
          <w:tcPr>
            <w:tcW w:w="7813" w:type="dxa"/>
          </w:tcPr>
          <w:p w14:paraId="5A5C4896" w14:textId="10018B4C" w:rsidR="00FC4705" w:rsidRPr="00BB64E3" w:rsidRDefault="00FC4705" w:rsidP="00DC03B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Возвращение с прогулки, гигиенические процедуры</w:t>
            </w:r>
          </w:p>
        </w:tc>
      </w:tr>
      <w:tr w:rsidR="00F3332C" w:rsidRPr="00BB64E3" w14:paraId="43DC0A9A" w14:textId="77777777" w:rsidTr="00491E61">
        <w:trPr>
          <w:trHeight w:val="535"/>
        </w:trPr>
        <w:tc>
          <w:tcPr>
            <w:tcW w:w="2151" w:type="dxa"/>
          </w:tcPr>
          <w:p w14:paraId="411B119E" w14:textId="6EB6AB2E" w:rsidR="00F3332C" w:rsidRPr="00BB64E3" w:rsidRDefault="00F3332C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  <w:r w:rsidR="00FC4705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5-12.55</w:t>
            </w:r>
          </w:p>
        </w:tc>
        <w:tc>
          <w:tcPr>
            <w:tcW w:w="7813" w:type="dxa"/>
          </w:tcPr>
          <w:p w14:paraId="467FC000" w14:textId="40289C53" w:rsidR="00F3332C" w:rsidRDefault="00FC4705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="00F3332C" w:rsidRPr="00BB64E3">
              <w:rPr>
                <w:sz w:val="32"/>
                <w:szCs w:val="32"/>
              </w:rPr>
              <w:t>бед</w:t>
            </w:r>
          </w:p>
          <w:p w14:paraId="2DF5A587" w14:textId="77777777" w:rsidR="00F3332C" w:rsidRPr="00BB64E3" w:rsidRDefault="00F3332C" w:rsidP="00491E61">
            <w:pPr>
              <w:rPr>
                <w:sz w:val="32"/>
                <w:szCs w:val="32"/>
              </w:rPr>
            </w:pPr>
          </w:p>
        </w:tc>
      </w:tr>
      <w:tr w:rsidR="00F3332C" w:rsidRPr="00BB64E3" w14:paraId="0C280A88" w14:textId="77777777" w:rsidTr="00491E61">
        <w:trPr>
          <w:trHeight w:val="535"/>
        </w:trPr>
        <w:tc>
          <w:tcPr>
            <w:tcW w:w="2151" w:type="dxa"/>
          </w:tcPr>
          <w:p w14:paraId="6B8F98A0" w14:textId="77777777" w:rsidR="00F3332C" w:rsidRPr="00BB64E3" w:rsidRDefault="00F3332C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12.55</w:t>
            </w:r>
            <w:r w:rsidRPr="00BB64E3">
              <w:rPr>
                <w:sz w:val="32"/>
                <w:szCs w:val="32"/>
              </w:rPr>
              <w:t>-15.00</w:t>
            </w:r>
          </w:p>
        </w:tc>
        <w:tc>
          <w:tcPr>
            <w:tcW w:w="7813" w:type="dxa"/>
          </w:tcPr>
          <w:p w14:paraId="7EDF146D" w14:textId="7BA0DC20" w:rsidR="00F3332C" w:rsidRDefault="00F3332C" w:rsidP="00491E61">
            <w:pPr>
              <w:rPr>
                <w:sz w:val="32"/>
                <w:szCs w:val="32"/>
              </w:rPr>
            </w:pPr>
            <w:r w:rsidRPr="00BB64E3">
              <w:rPr>
                <w:sz w:val="32"/>
                <w:szCs w:val="32"/>
              </w:rPr>
              <w:t>Подготовка ко сну</w:t>
            </w:r>
            <w:r w:rsidR="00FC4705">
              <w:rPr>
                <w:sz w:val="32"/>
                <w:szCs w:val="32"/>
              </w:rPr>
              <w:t xml:space="preserve"> (чтение худ.литературы),</w:t>
            </w:r>
            <w:r w:rsidRPr="00BB64E3">
              <w:rPr>
                <w:sz w:val="32"/>
                <w:szCs w:val="32"/>
              </w:rPr>
              <w:t xml:space="preserve"> дневной сон </w:t>
            </w:r>
          </w:p>
          <w:p w14:paraId="4F1FA5CA" w14:textId="77777777" w:rsidR="00F3332C" w:rsidRPr="00BB64E3" w:rsidRDefault="00F3332C" w:rsidP="00491E61">
            <w:pPr>
              <w:rPr>
                <w:sz w:val="32"/>
                <w:szCs w:val="32"/>
              </w:rPr>
            </w:pPr>
          </w:p>
        </w:tc>
      </w:tr>
      <w:tr w:rsidR="00F3332C" w:rsidRPr="00BB64E3" w14:paraId="2F736C23" w14:textId="77777777" w:rsidTr="00491E61">
        <w:trPr>
          <w:trHeight w:val="536"/>
        </w:trPr>
        <w:tc>
          <w:tcPr>
            <w:tcW w:w="2151" w:type="dxa"/>
          </w:tcPr>
          <w:p w14:paraId="7728B634" w14:textId="77777777" w:rsidR="00F3332C" w:rsidRPr="00BB64E3" w:rsidRDefault="00F3332C" w:rsidP="00491E61">
            <w:pPr>
              <w:rPr>
                <w:sz w:val="32"/>
                <w:szCs w:val="32"/>
              </w:rPr>
            </w:pPr>
            <w:r w:rsidRPr="00BB64E3">
              <w:rPr>
                <w:sz w:val="32"/>
                <w:szCs w:val="32"/>
              </w:rPr>
              <w:t>15.00-15.25</w:t>
            </w:r>
          </w:p>
        </w:tc>
        <w:tc>
          <w:tcPr>
            <w:tcW w:w="7813" w:type="dxa"/>
          </w:tcPr>
          <w:p w14:paraId="6FE2EEEF" w14:textId="77777777" w:rsidR="00F3332C" w:rsidRDefault="00F3332C" w:rsidP="00491E61">
            <w:pPr>
              <w:rPr>
                <w:sz w:val="32"/>
                <w:szCs w:val="32"/>
              </w:rPr>
            </w:pPr>
            <w:r w:rsidRPr="00BB64E3">
              <w:rPr>
                <w:sz w:val="32"/>
                <w:szCs w:val="32"/>
              </w:rPr>
              <w:t>Подъем, воздушные, водные процедуры</w:t>
            </w:r>
          </w:p>
          <w:p w14:paraId="6FF54560" w14:textId="77777777" w:rsidR="00F3332C" w:rsidRPr="00BB64E3" w:rsidRDefault="00F3332C" w:rsidP="00491E61">
            <w:pPr>
              <w:rPr>
                <w:sz w:val="32"/>
                <w:szCs w:val="32"/>
              </w:rPr>
            </w:pPr>
          </w:p>
        </w:tc>
      </w:tr>
      <w:tr w:rsidR="00F3332C" w:rsidRPr="00BB64E3" w14:paraId="027D421F" w14:textId="77777777" w:rsidTr="00491E61">
        <w:trPr>
          <w:trHeight w:val="535"/>
        </w:trPr>
        <w:tc>
          <w:tcPr>
            <w:tcW w:w="2151" w:type="dxa"/>
          </w:tcPr>
          <w:p w14:paraId="7A0842B8" w14:textId="77777777" w:rsidR="00F3332C" w:rsidRPr="00BB64E3" w:rsidRDefault="00F3332C" w:rsidP="00491E61">
            <w:pPr>
              <w:rPr>
                <w:sz w:val="32"/>
                <w:szCs w:val="32"/>
              </w:rPr>
            </w:pPr>
            <w:r w:rsidRPr="00BB64E3">
              <w:rPr>
                <w:sz w:val="32"/>
                <w:szCs w:val="32"/>
              </w:rPr>
              <w:t>15.25-15.50</w:t>
            </w:r>
          </w:p>
        </w:tc>
        <w:tc>
          <w:tcPr>
            <w:tcW w:w="7813" w:type="dxa"/>
          </w:tcPr>
          <w:p w14:paraId="29F47C0A" w14:textId="64761ED3" w:rsidR="00F3332C" w:rsidRDefault="00FC4705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F3332C" w:rsidRPr="00BB64E3">
              <w:rPr>
                <w:sz w:val="32"/>
                <w:szCs w:val="32"/>
              </w:rPr>
              <w:t>олдник</w:t>
            </w:r>
          </w:p>
          <w:p w14:paraId="23475464" w14:textId="77777777" w:rsidR="00F3332C" w:rsidRPr="00BB64E3" w:rsidRDefault="00F3332C" w:rsidP="00491E61">
            <w:pPr>
              <w:rPr>
                <w:sz w:val="32"/>
                <w:szCs w:val="32"/>
              </w:rPr>
            </w:pPr>
          </w:p>
        </w:tc>
      </w:tr>
      <w:tr w:rsidR="00F3332C" w:rsidRPr="00BB64E3" w14:paraId="03D21C5C" w14:textId="77777777" w:rsidTr="00491E61">
        <w:trPr>
          <w:trHeight w:val="535"/>
        </w:trPr>
        <w:tc>
          <w:tcPr>
            <w:tcW w:w="2151" w:type="dxa"/>
          </w:tcPr>
          <w:p w14:paraId="1A5E3ECF" w14:textId="1D9AB930" w:rsidR="00F3332C" w:rsidRPr="00BB64E3" w:rsidRDefault="00F3332C" w:rsidP="00491E61">
            <w:pPr>
              <w:rPr>
                <w:sz w:val="32"/>
                <w:szCs w:val="32"/>
              </w:rPr>
            </w:pPr>
            <w:r w:rsidRPr="00BB64E3">
              <w:rPr>
                <w:sz w:val="32"/>
                <w:szCs w:val="32"/>
              </w:rPr>
              <w:t>15.50-1</w:t>
            </w:r>
            <w:r w:rsidR="00DC03B8">
              <w:rPr>
                <w:sz w:val="32"/>
                <w:szCs w:val="32"/>
              </w:rPr>
              <w:t>8</w:t>
            </w:r>
            <w:r w:rsidRPr="00BB64E3">
              <w:rPr>
                <w:sz w:val="32"/>
                <w:szCs w:val="32"/>
              </w:rPr>
              <w:t>.30</w:t>
            </w:r>
          </w:p>
        </w:tc>
        <w:tc>
          <w:tcPr>
            <w:tcW w:w="7813" w:type="dxa"/>
          </w:tcPr>
          <w:p w14:paraId="2C9C50BD" w14:textId="18D7B2A8" w:rsidR="00F3332C" w:rsidRPr="00BB64E3" w:rsidRDefault="00F3332C" w:rsidP="00491E61">
            <w:pPr>
              <w:rPr>
                <w:sz w:val="32"/>
                <w:szCs w:val="32"/>
              </w:rPr>
            </w:pPr>
            <w:r w:rsidRPr="00BB64E3">
              <w:rPr>
                <w:sz w:val="32"/>
                <w:szCs w:val="32"/>
              </w:rPr>
              <w:t xml:space="preserve">Игры, самостоятельная </w:t>
            </w:r>
            <w:r>
              <w:rPr>
                <w:sz w:val="32"/>
                <w:szCs w:val="32"/>
              </w:rPr>
              <w:t xml:space="preserve">и организованная </w:t>
            </w:r>
            <w:r w:rsidRPr="00BB64E3">
              <w:rPr>
                <w:sz w:val="32"/>
                <w:szCs w:val="32"/>
              </w:rPr>
              <w:t>деятельность детей</w:t>
            </w:r>
            <w:r w:rsidR="00FC4705">
              <w:rPr>
                <w:sz w:val="32"/>
                <w:szCs w:val="32"/>
              </w:rPr>
              <w:t>, прогулка</w:t>
            </w:r>
          </w:p>
        </w:tc>
      </w:tr>
      <w:tr w:rsidR="00FC4705" w:rsidRPr="00BB64E3" w14:paraId="3286B94E" w14:textId="77777777" w:rsidTr="00491E61">
        <w:trPr>
          <w:trHeight w:val="535"/>
        </w:trPr>
        <w:tc>
          <w:tcPr>
            <w:tcW w:w="2151" w:type="dxa"/>
          </w:tcPr>
          <w:p w14:paraId="45CAAD53" w14:textId="3798F91A" w:rsidR="00FC4705" w:rsidRPr="00BB64E3" w:rsidRDefault="00FC4705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18.30-18.40</w:t>
            </w:r>
          </w:p>
        </w:tc>
        <w:tc>
          <w:tcPr>
            <w:tcW w:w="7813" w:type="dxa"/>
          </w:tcPr>
          <w:p w14:paraId="0B6811FC" w14:textId="6F8EA548" w:rsidR="00FC4705" w:rsidRPr="00BB64E3" w:rsidRDefault="00FC4705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Возвращение с прогулки, гигиенические процедуры</w:t>
            </w:r>
          </w:p>
        </w:tc>
      </w:tr>
      <w:tr w:rsidR="00F3332C" w:rsidRPr="00BB64E3" w14:paraId="09C649E7" w14:textId="77777777" w:rsidTr="00491E61">
        <w:trPr>
          <w:trHeight w:val="535"/>
        </w:trPr>
        <w:tc>
          <w:tcPr>
            <w:tcW w:w="2151" w:type="dxa"/>
          </w:tcPr>
          <w:p w14:paraId="2E96A3A7" w14:textId="2D1F27F8" w:rsidR="00F3332C" w:rsidRPr="00BB64E3" w:rsidRDefault="00DC03B8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  <w:r w:rsidR="00FC4705"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>0-19.30</w:t>
            </w:r>
          </w:p>
        </w:tc>
        <w:tc>
          <w:tcPr>
            <w:tcW w:w="7813" w:type="dxa"/>
          </w:tcPr>
          <w:p w14:paraId="64111A47" w14:textId="29D79B8D" w:rsidR="00F3332C" w:rsidRDefault="00DC03B8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Ужин</w:t>
            </w:r>
          </w:p>
          <w:p w14:paraId="7F2A031C" w14:textId="77777777" w:rsidR="00F3332C" w:rsidRPr="00BB64E3" w:rsidRDefault="00F3332C" w:rsidP="00491E61">
            <w:pPr>
              <w:rPr>
                <w:sz w:val="32"/>
                <w:szCs w:val="32"/>
              </w:rPr>
            </w:pPr>
          </w:p>
        </w:tc>
      </w:tr>
      <w:tr w:rsidR="00DC03B8" w:rsidRPr="00BB64E3" w14:paraId="0E58D0F5" w14:textId="77777777" w:rsidTr="00491E61">
        <w:trPr>
          <w:trHeight w:val="535"/>
        </w:trPr>
        <w:tc>
          <w:tcPr>
            <w:tcW w:w="2151" w:type="dxa"/>
          </w:tcPr>
          <w:p w14:paraId="66F85652" w14:textId="10BC2587" w:rsidR="00DC03B8" w:rsidRDefault="00DC03B8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19.30-20.30</w:t>
            </w:r>
          </w:p>
        </w:tc>
        <w:tc>
          <w:tcPr>
            <w:tcW w:w="7813" w:type="dxa"/>
          </w:tcPr>
          <w:p w14:paraId="601485AB" w14:textId="49D78C40" w:rsidR="00DC03B8" w:rsidRPr="00BB64E3" w:rsidRDefault="00DC03B8" w:rsidP="00491E61">
            <w:pPr>
              <w:rPr>
                <w:sz w:val="32"/>
                <w:szCs w:val="32"/>
              </w:rPr>
            </w:pPr>
            <w:r w:rsidRPr="00BB64E3">
              <w:rPr>
                <w:sz w:val="32"/>
                <w:szCs w:val="32"/>
              </w:rPr>
              <w:t xml:space="preserve">Игры, самостоятельная </w:t>
            </w:r>
            <w:r>
              <w:rPr>
                <w:sz w:val="32"/>
                <w:szCs w:val="32"/>
              </w:rPr>
              <w:t xml:space="preserve">и организованная </w:t>
            </w:r>
            <w:r w:rsidRPr="00BB64E3">
              <w:rPr>
                <w:sz w:val="32"/>
                <w:szCs w:val="32"/>
              </w:rPr>
              <w:t>деятельность детей</w:t>
            </w:r>
          </w:p>
        </w:tc>
      </w:tr>
      <w:tr w:rsidR="00DC03B8" w:rsidRPr="00BB64E3" w14:paraId="7D58A502" w14:textId="77777777" w:rsidTr="00491E61">
        <w:trPr>
          <w:trHeight w:val="535"/>
        </w:trPr>
        <w:tc>
          <w:tcPr>
            <w:tcW w:w="2151" w:type="dxa"/>
          </w:tcPr>
          <w:p w14:paraId="23CB5987" w14:textId="3D9E8800" w:rsidR="00DC03B8" w:rsidRDefault="00DC03B8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20.30-21.00</w:t>
            </w:r>
          </w:p>
        </w:tc>
        <w:tc>
          <w:tcPr>
            <w:tcW w:w="7813" w:type="dxa"/>
          </w:tcPr>
          <w:p w14:paraId="4B364DEF" w14:textId="54AA49D9" w:rsidR="00DC03B8" w:rsidRPr="00BB64E3" w:rsidRDefault="00DC03B8" w:rsidP="00491E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Подготовка ко сну. Сон</w:t>
            </w:r>
          </w:p>
        </w:tc>
      </w:tr>
    </w:tbl>
    <w:p w14:paraId="1DDE4DDB" w14:textId="77777777" w:rsidR="00821D77" w:rsidRDefault="00821D77"/>
    <w:sectPr w:rsidR="00821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5F"/>
    <w:rsid w:val="005C425F"/>
    <w:rsid w:val="00821D77"/>
    <w:rsid w:val="00DC03B8"/>
    <w:rsid w:val="00F3332C"/>
    <w:rsid w:val="00FC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3D01"/>
  <w15:chartTrackingRefBased/>
  <w15:docId w15:val="{5DCCE1FC-47E5-4A98-8B54-CBD45D51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32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3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Кирсанова</dc:creator>
  <cp:keywords/>
  <dc:description/>
  <cp:lastModifiedBy>Светлана Кирсанова</cp:lastModifiedBy>
  <cp:revision>3</cp:revision>
  <dcterms:created xsi:type="dcterms:W3CDTF">2020-05-20T08:39:00Z</dcterms:created>
  <dcterms:modified xsi:type="dcterms:W3CDTF">2020-05-21T05:32:00Z</dcterms:modified>
</cp:coreProperties>
</file>