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B1" w:rsidRPr="00E2479F" w:rsidRDefault="004109B1" w:rsidP="004109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2479F">
        <w:rPr>
          <w:rFonts w:ascii="Times New Roman" w:hAnsi="Times New Roman" w:cs="Times New Roman"/>
          <w:sz w:val="28"/>
          <w:szCs w:val="28"/>
        </w:rPr>
        <w:t>СОГЛАСИЕ НА ФОТО - И ВИДЕО СЪЁМКУ</w:t>
      </w:r>
    </w:p>
    <w:p w:rsidR="004109B1" w:rsidRPr="00E2479F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09B1" w:rsidRPr="00E2479F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09B1" w:rsidRPr="007162CB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2479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proofErr w:type="gramStart"/>
      <w:r w:rsidRPr="00E2479F">
        <w:rPr>
          <w:rFonts w:ascii="Times New Roman" w:hAnsi="Times New Roman" w:cs="Times New Roman"/>
          <w:sz w:val="28"/>
          <w:szCs w:val="28"/>
        </w:rPr>
        <w:t xml:space="preserve">_,  </w:t>
      </w:r>
      <w:r w:rsidRPr="00E24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2479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7162C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109B1" w:rsidRPr="007162CB" w:rsidRDefault="004109B1" w:rsidP="004109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E2479F">
        <w:rPr>
          <w:rFonts w:ascii="Times New Roman" w:hAnsi="Times New Roman" w:cs="Times New Roman"/>
          <w:sz w:val="28"/>
          <w:szCs w:val="28"/>
        </w:rPr>
        <w:t>являясь родителем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479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E2479F">
        <w:rPr>
          <w:rFonts w:ascii="Times New Roman" w:hAnsi="Times New Roman" w:cs="Times New Roman"/>
          <w:sz w:val="28"/>
          <w:szCs w:val="28"/>
        </w:rPr>
        <w:t xml:space="preserve">   </w:t>
      </w:r>
      <w:r w:rsidRPr="007162C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162CB">
        <w:rPr>
          <w:rFonts w:ascii="Times New Roman" w:hAnsi="Times New Roman" w:cs="Times New Roman"/>
          <w:sz w:val="20"/>
          <w:szCs w:val="20"/>
        </w:rPr>
        <w:t>фамилия, имя, отчество воспитанни</w:t>
      </w:r>
      <w:r>
        <w:rPr>
          <w:rFonts w:ascii="Times New Roman" w:hAnsi="Times New Roman" w:cs="Times New Roman"/>
          <w:sz w:val="20"/>
          <w:szCs w:val="20"/>
        </w:rPr>
        <w:t>ка)</w:t>
      </w: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9B1" w:rsidRPr="00E2479F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479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даю своё согласие оператору производить фото- и видеосъёмку моего ребёнка, безвозмездно использовать эти фото, видео и информационные фото и видео материалы внутренних и внешних коммуникациях. Фотографии и видеоматериалы могут быть скопированы, представлены и сделаны достоянием общественности, в частности, в буклетах, печатных материалах, видео, в интернете на сайте МБДОУ при условии, что произведённые фотографии и видео материалы не нанесут вред достоинству и репутации моего ребёнка. </w:t>
      </w:r>
    </w:p>
    <w:p w:rsidR="004109B1" w:rsidRPr="00E2479F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479F">
        <w:rPr>
          <w:rFonts w:ascii="Times New Roman" w:hAnsi="Times New Roman" w:cs="Times New Roman"/>
          <w:sz w:val="28"/>
          <w:szCs w:val="28"/>
        </w:rPr>
        <w:t>Согласие действует на весь срок пребывания моего ребёнка в МБДОУ «Детский сад № 440»</w:t>
      </w:r>
    </w:p>
    <w:p w:rsidR="004109B1" w:rsidRPr="00E2479F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09B1" w:rsidRDefault="004109B1" w:rsidP="004109B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 xml:space="preserve"> «____» ___________20___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479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479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________/</w:t>
      </w: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расшифровка</w:t>
      </w: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 w:rsidP="004109B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109B1" w:rsidRDefault="004109B1"/>
    <w:sectPr w:rsidR="0041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B1"/>
    <w:rsid w:val="0041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B7A2"/>
  <w15:chartTrackingRefBased/>
  <w15:docId w15:val="{87A87DA8-4180-47D3-B50A-B218DB6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1</cp:revision>
  <dcterms:created xsi:type="dcterms:W3CDTF">2019-12-05T08:49:00Z</dcterms:created>
  <dcterms:modified xsi:type="dcterms:W3CDTF">2019-12-05T08:52:00Z</dcterms:modified>
</cp:coreProperties>
</file>