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138"/>
        <w:tblW w:w="5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</w:tblGrid>
      <w:tr w:rsidR="005954F3" w:rsidRPr="005954F3" w14:paraId="5731B128" w14:textId="77777777" w:rsidTr="005954F3">
        <w:trPr>
          <w:trHeight w:val="1982"/>
        </w:trPr>
        <w:tc>
          <w:tcPr>
            <w:tcW w:w="5303" w:type="dxa"/>
          </w:tcPr>
          <w:p w14:paraId="6476DC42" w14:textId="77777777" w:rsidR="005954F3" w:rsidRPr="005954F3" w:rsidRDefault="005954F3" w:rsidP="0059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Заведующему МБДОУ «Детский сад № 440» </w:t>
            </w:r>
          </w:p>
          <w:p w14:paraId="3EECC756" w14:textId="77777777" w:rsidR="005954F3" w:rsidRPr="005954F3" w:rsidRDefault="005954F3" w:rsidP="0059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Петровой Елене Николаевне</w:t>
            </w:r>
          </w:p>
          <w:p w14:paraId="1CA815A5" w14:textId="77777777" w:rsidR="005954F3" w:rsidRPr="005954F3" w:rsidRDefault="005954F3" w:rsidP="0059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________________________________________</w:t>
            </w:r>
          </w:p>
          <w:p w14:paraId="775327E4" w14:textId="77777777" w:rsidR="005954F3" w:rsidRPr="005954F3" w:rsidRDefault="005954F3" w:rsidP="005954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(фамилия, имя, отчество родителя, законного представителя)</w:t>
            </w:r>
          </w:p>
          <w:p w14:paraId="4C2E4492" w14:textId="77777777" w:rsidR="005954F3" w:rsidRPr="005954F3" w:rsidRDefault="005954F3" w:rsidP="0059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14:paraId="260980DD" w14:textId="77777777" w:rsidR="005954F3" w:rsidRPr="005954F3" w:rsidRDefault="005954F3" w:rsidP="0059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        личность родителя (законного представителя):</w:t>
            </w:r>
          </w:p>
          <w:p w14:paraId="55A1605F" w14:textId="77777777" w:rsidR="005954F3" w:rsidRPr="005954F3" w:rsidRDefault="005954F3" w:rsidP="0059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документа  ____________________________</w:t>
            </w:r>
          </w:p>
          <w:p w14:paraId="2AFAFE4B" w14:textId="77777777" w:rsidR="005954F3" w:rsidRPr="005954F3" w:rsidRDefault="005954F3" w:rsidP="0059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__________ номер ____________________</w:t>
            </w:r>
          </w:p>
          <w:p w14:paraId="79FA5EA8" w14:textId="77777777" w:rsidR="005954F3" w:rsidRPr="005954F3" w:rsidRDefault="005954F3" w:rsidP="0059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_______________________________</w:t>
            </w:r>
          </w:p>
          <w:p w14:paraId="150E43F3" w14:textId="77777777" w:rsidR="005954F3" w:rsidRPr="005954F3" w:rsidRDefault="005954F3" w:rsidP="00595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59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59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________________________________</w:t>
            </w:r>
          </w:p>
          <w:p w14:paraId="5F5190ED" w14:textId="77777777" w:rsidR="005954F3" w:rsidRPr="005954F3" w:rsidRDefault="005954F3" w:rsidP="005954F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39C583A0" w14:textId="77777777" w:rsidR="005954F3" w:rsidRDefault="005954F3" w:rsidP="005954F3">
      <w:pPr>
        <w:widowControl w:val="0"/>
        <w:spacing w:after="120" w:line="240" w:lineRule="auto"/>
        <w:ind w:firstLine="142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10C12412" w14:textId="53B3F4DC" w:rsidR="005954F3" w:rsidRPr="005954F3" w:rsidRDefault="005954F3" w:rsidP="005954F3">
      <w:pPr>
        <w:widowControl w:val="0"/>
        <w:spacing w:after="120" w:line="240" w:lineRule="auto"/>
        <w:ind w:firstLine="142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Регистрационный №_______</w:t>
      </w:r>
    </w:p>
    <w:p w14:paraId="5C918494" w14:textId="77777777" w:rsidR="005954F3" w:rsidRPr="005954F3" w:rsidRDefault="005954F3" w:rsidP="005954F3">
      <w:pPr>
        <w:widowControl w:val="0"/>
        <w:spacing w:after="120" w:line="240" w:lineRule="auto"/>
        <w:ind w:firstLine="142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«___»______________202__г.</w:t>
      </w:r>
    </w:p>
    <w:p w14:paraId="55980AE4" w14:textId="77777777" w:rsidR="005954F3" w:rsidRPr="005954F3" w:rsidRDefault="005954F3" w:rsidP="005954F3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44E6A099" w14:textId="77777777" w:rsidR="005954F3" w:rsidRPr="005954F3" w:rsidRDefault="005954F3" w:rsidP="005954F3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5EABEA44" w14:textId="77777777" w:rsidR="005954F3" w:rsidRPr="005954F3" w:rsidRDefault="005954F3" w:rsidP="005954F3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044726FF" w14:textId="77777777" w:rsidR="005954F3" w:rsidRPr="005954F3" w:rsidRDefault="005954F3" w:rsidP="005954F3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38AFB484" w14:textId="77777777" w:rsidR="005954F3" w:rsidRPr="005954F3" w:rsidRDefault="005954F3" w:rsidP="005954F3">
      <w:pPr>
        <w:widowControl w:val="0"/>
        <w:spacing w:after="120" w:line="240" w:lineRule="auto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47AD086A" w14:textId="77777777" w:rsidR="005954F3" w:rsidRPr="005954F3" w:rsidRDefault="005954F3" w:rsidP="005954F3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5428A9E4" w14:textId="77777777" w:rsidR="005954F3" w:rsidRPr="005954F3" w:rsidRDefault="005954F3" w:rsidP="005954F3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370A726F" w14:textId="77777777" w:rsidR="005954F3" w:rsidRPr="005954F3" w:rsidRDefault="005954F3" w:rsidP="005954F3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ЗАЯВЛЕНИЕ О ПРИЕМЕ</w:t>
      </w:r>
    </w:p>
    <w:p w14:paraId="26D4E7AA" w14:textId="77777777" w:rsidR="005954F3" w:rsidRPr="005954F3" w:rsidRDefault="005954F3" w:rsidP="005954F3">
      <w:pPr>
        <w:widowControl w:val="0"/>
        <w:spacing w:after="0" w:line="216" w:lineRule="auto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bookmarkStart w:id="0" w:name="_Hlk25742315"/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Прошу зачислить моего ребёнка________________________________________________________________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</w:r>
      <w:r w:rsidRPr="005954F3">
        <w:rPr>
          <w:rFonts w:eastAsia="Arial Unicode MS" w:cs="Times New Roman"/>
          <w:color w:val="000000"/>
          <w:kern w:val="0"/>
          <w:sz w:val="18"/>
          <w:szCs w:val="18"/>
          <w:lang w:eastAsia="ru-RU" w:bidi="ru-RU"/>
          <w14:ligatures w14:val="none"/>
        </w:rPr>
        <w:t xml:space="preserve">                                                                                            фамилия, имя, отчество (при наличии)</w:t>
      </w:r>
    </w:p>
    <w:p w14:paraId="50C82858" w14:textId="77777777" w:rsidR="005954F3" w:rsidRPr="005954F3" w:rsidRDefault="005954F3" w:rsidP="005954F3">
      <w:pPr>
        <w:widowControl w:val="0"/>
        <w:spacing w:after="0" w:line="216" w:lineRule="auto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Дата рождения_______________________________________________________________________________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>Свидетельство о рождении ребенка или выписка из Единого государственного реестра записи актов гражданского состояния, содержащую реквизиты записи акта о рождении ребенка: серия________________ номер___________________ дата выдачи___________________________</w:t>
      </w:r>
    </w:p>
    <w:p w14:paraId="29C08BAA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Адрес проживания (пребывания) ребенка: ______________________________________________________</w:t>
      </w:r>
    </w:p>
    <w:p w14:paraId="5ABACE79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Фамилия, имя, отчество (при наличии) родителя (законного представителя)___________________________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>____________________________________________________________________________________________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>Паспорт серия______________ номер __________________ дата выдачи 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>____________________________________________________________________________________________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                                                                                                          (кем выдан)</w:t>
      </w:r>
    </w:p>
    <w:p w14:paraId="4B8FF05E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Телефон:____________________________________________________________________________________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val="en-US" w:eastAsia="ru-RU" w:bidi="ru-RU"/>
          <w14:ligatures w14:val="none"/>
        </w:rPr>
        <w:t>E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-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val="en-US" w:eastAsia="ru-RU" w:bidi="ru-RU"/>
          <w14:ligatures w14:val="none"/>
        </w:rPr>
        <w:t>mail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______________________________________________________________________________________</w:t>
      </w:r>
    </w:p>
    <w:p w14:paraId="6C051C04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1B10A570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Фамилия, имя, отчество (при наличии) родителя (законного представителя) __________________________ </w:t>
      </w:r>
    </w:p>
    <w:p w14:paraId="68A78763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Паспорт серия______________ номер __________________ дата выдачи ______________________________</w:t>
      </w:r>
    </w:p>
    <w:p w14:paraId="7E01C8AA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____________________________________________________________________________________________</w:t>
      </w:r>
    </w:p>
    <w:p w14:paraId="257C0A96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                                                                                                          (кем выдан)</w:t>
      </w:r>
    </w:p>
    <w:p w14:paraId="22AED477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Телефон:____________________________________________________________________________________</w:t>
      </w:r>
    </w:p>
    <w:p w14:paraId="2819A702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E-mail ______________________________________________________________________________________</w:t>
      </w:r>
    </w:p>
    <w:p w14:paraId="7B28C007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Реквизиты документа, подтверждающего установление опеки_______________________________________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>____________________________________________________________________________________________</w:t>
      </w:r>
    </w:p>
    <w:p w14:paraId="655BD79C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Прошу организовать обучение ребенка на ______________языке. Родной язык из числа языков народов Российской Федерации_______________________________________________________________________.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ab/>
        <w:t xml:space="preserve">                                                                                                                      </w:t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(имеется/отсутствует)</w:t>
      </w:r>
    </w:p>
    <w:p w14:paraId="0F6B5A4F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на обучение по              ___________________________________________          образовательной программе                           </w:t>
      </w:r>
    </w:p>
    <w:p w14:paraId="24744BFD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                                                                      (основной/ адаптированной)</w:t>
      </w:r>
    </w:p>
    <w:p w14:paraId="1C93E0BC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дошкольного образования в группу ____________________________________ направленности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                                                                                 (общеразвивающей/ комбинированной /компенсирующей/ оздоровительной)</w:t>
      </w:r>
    </w:p>
    <w:p w14:paraId="70214C22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 режимом пребывания _______________________________________________________________________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 xml:space="preserve">                 </w:t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                                         (кратковременного пребывания, полного дня, круглосуточного пребывания)</w:t>
      </w:r>
    </w:p>
    <w:p w14:paraId="4872AB43" w14:textId="77777777" w:rsidR="005954F3" w:rsidRPr="005954F3" w:rsidRDefault="005954F3" w:rsidP="005954F3">
      <w:pPr>
        <w:widowControl w:val="0"/>
        <w:spacing w:after="0" w:line="216" w:lineRule="auto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proofErr w:type="gramStart"/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</w:t>
      </w:r>
      <w:proofErr w:type="gramEnd"/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_____________________________________.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           (</w:t>
      </w:r>
      <w:proofErr w:type="gramStart"/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>желаемая</w:t>
      </w:r>
      <w:proofErr w:type="gramEnd"/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дата приема на обучение)</w:t>
      </w:r>
    </w:p>
    <w:p w14:paraId="72210D5E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МБДОУ «Детский сад №440» ознакомлен(а).</w:t>
      </w:r>
    </w:p>
    <w:p w14:paraId="790ABBCB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2BD34346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ознакомлен (а)     ______________________________________  /  ____________________________________</w:t>
      </w:r>
    </w:p>
    <w:p w14:paraId="62C896E4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                            </w:t>
      </w:r>
      <w:r w:rsidRPr="005954F3">
        <w:rPr>
          <w:rFonts w:eastAsia="Arial Unicode MS" w:cs="Times New Roman"/>
          <w:color w:val="000000"/>
          <w:kern w:val="0"/>
          <w:sz w:val="20"/>
          <w:szCs w:val="24"/>
          <w:lang w:eastAsia="ru-RU" w:bidi="ru-RU"/>
          <w14:ligatures w14:val="none"/>
        </w:rPr>
        <w:t>подпись родителя (законного представителя) ребенка                                          расшифровка</w:t>
      </w:r>
    </w:p>
    <w:p w14:paraId="44518717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0"/>
          <w:szCs w:val="24"/>
          <w:lang w:eastAsia="ru-RU" w:bidi="ru-RU"/>
          <w14:ligatures w14:val="none"/>
        </w:rPr>
        <w:t xml:space="preserve">     </w:t>
      </w:r>
    </w:p>
    <w:bookmarkEnd w:id="0"/>
    <w:p w14:paraId="06B8442B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«______»___________ 20___г.          </w:t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softHyphen/>
        <w:t>____________________________________________  /  _____________________________</w:t>
      </w:r>
    </w:p>
    <w:p w14:paraId="661BCBAF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                                                            подпись родителя (законного представителя) ребенка                          расшифровка</w:t>
      </w:r>
    </w:p>
    <w:p w14:paraId="27D5AA7C" w14:textId="2662243E" w:rsidR="005954F3" w:rsidRPr="009705D8" w:rsidRDefault="005954F3" w:rsidP="009705D8">
      <w:pPr>
        <w:widowControl w:val="0"/>
        <w:spacing w:after="0" w:line="240" w:lineRule="auto"/>
        <w:rPr>
          <w:rFonts w:eastAsia="Times New Roman" w:cs="Times New Roman"/>
          <w:color w:val="000000"/>
          <w:kern w:val="0"/>
          <w:sz w:val="24"/>
          <w:szCs w:val="24"/>
          <w:vertAlign w:val="superscript"/>
          <w:lang w:eastAsia="ru-RU"/>
          <w14:ligatures w14:val="none"/>
        </w:rPr>
      </w:pPr>
      <w:bookmarkStart w:id="1" w:name="_GoBack"/>
      <w:bookmarkEnd w:id="1"/>
    </w:p>
    <w:sectPr w:rsidR="005954F3" w:rsidRPr="009705D8" w:rsidSect="0017614D">
      <w:pgSz w:w="11906" w:h="16838"/>
      <w:pgMar w:top="284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F"/>
    <w:rsid w:val="0017614D"/>
    <w:rsid w:val="005954F3"/>
    <w:rsid w:val="008E477F"/>
    <w:rsid w:val="009705D8"/>
    <w:rsid w:val="00C04492"/>
    <w:rsid w:val="00D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D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54F3"/>
    <w:pPr>
      <w:spacing w:after="0" w:line="240" w:lineRule="auto"/>
    </w:pPr>
    <w:rPr>
      <w:rFonts w:ascii="Calibri" w:eastAsia="Times New Roman" w:hAnsi="Calibri"/>
      <w:kern w:val="0"/>
      <w:sz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954F3"/>
    <w:pPr>
      <w:spacing w:after="0" w:line="240" w:lineRule="auto"/>
    </w:pPr>
    <w:rPr>
      <w:rFonts w:ascii="Calibri" w:eastAsia="Times New Roman" w:hAnsi="Calibri"/>
      <w:kern w:val="0"/>
      <w:sz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54F3"/>
    <w:pPr>
      <w:spacing w:after="0" w:line="240" w:lineRule="auto"/>
    </w:pPr>
    <w:rPr>
      <w:rFonts w:ascii="Calibri" w:eastAsia="Times New Roman" w:hAnsi="Calibri"/>
      <w:kern w:val="0"/>
      <w:sz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954F3"/>
    <w:pPr>
      <w:spacing w:after="0" w:line="240" w:lineRule="auto"/>
    </w:pPr>
    <w:rPr>
      <w:rFonts w:ascii="Calibri" w:eastAsia="Times New Roman" w:hAnsi="Calibri"/>
      <w:kern w:val="0"/>
      <w:sz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Бахтин</dc:creator>
  <cp:keywords/>
  <dc:description/>
  <cp:lastModifiedBy>Пользователь</cp:lastModifiedBy>
  <cp:revision>3</cp:revision>
  <cp:lastPrinted>2024-04-22T11:18:00Z</cp:lastPrinted>
  <dcterms:created xsi:type="dcterms:W3CDTF">2024-04-22T11:16:00Z</dcterms:created>
  <dcterms:modified xsi:type="dcterms:W3CDTF">2024-04-22T12:09:00Z</dcterms:modified>
</cp:coreProperties>
</file>