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D13AC" w14:textId="77777777" w:rsidR="00895858" w:rsidRDefault="003E3CD8" w:rsidP="00895858">
      <w:pPr>
        <w:pStyle w:val="a3"/>
        <w:spacing w:before="0" w:beforeAutospacing="0" w:after="0" w:afterAutospacing="0" w:line="360" w:lineRule="auto"/>
        <w:ind w:firstLine="284"/>
        <w:jc w:val="center"/>
        <w:rPr>
          <w:b/>
          <w:bCs/>
        </w:rPr>
      </w:pPr>
      <w:r w:rsidRPr="00895858">
        <w:rPr>
          <w:b/>
          <w:bCs/>
        </w:rPr>
        <w:t xml:space="preserve">Опыт работы </w:t>
      </w:r>
      <w:r w:rsidR="00895858" w:rsidRPr="00895858">
        <w:rPr>
          <w:b/>
          <w:bCs/>
        </w:rPr>
        <w:t>по теме:</w:t>
      </w:r>
      <w:r w:rsidRPr="00895858">
        <w:rPr>
          <w:b/>
          <w:bCs/>
        </w:rPr>
        <w:t xml:space="preserve"> </w:t>
      </w:r>
      <w:r w:rsidR="00895858" w:rsidRPr="00895858">
        <w:rPr>
          <w:b/>
          <w:bCs/>
        </w:rPr>
        <w:t xml:space="preserve">организация </w:t>
      </w:r>
      <w:r w:rsidRPr="00895858">
        <w:rPr>
          <w:b/>
          <w:bCs/>
        </w:rPr>
        <w:t xml:space="preserve"> занятий по плаванию </w:t>
      </w:r>
    </w:p>
    <w:p w14:paraId="3EB96DEF" w14:textId="26B03DFA" w:rsidR="003E3CD8" w:rsidRDefault="00895858" w:rsidP="00895858">
      <w:pPr>
        <w:pStyle w:val="a3"/>
        <w:spacing w:before="0" w:beforeAutospacing="0" w:after="0" w:afterAutospacing="0" w:line="360" w:lineRule="auto"/>
        <w:ind w:firstLine="284"/>
        <w:jc w:val="center"/>
        <w:rPr>
          <w:b/>
          <w:bCs/>
        </w:rPr>
      </w:pPr>
      <w:r>
        <w:rPr>
          <w:b/>
          <w:bCs/>
        </w:rPr>
        <w:t>с элементами игры в водное поло</w:t>
      </w:r>
    </w:p>
    <w:p w14:paraId="72D7FA7F" w14:textId="77777777" w:rsidR="00895858" w:rsidRDefault="00895858" w:rsidP="00895858">
      <w:pPr>
        <w:pStyle w:val="a3"/>
        <w:spacing w:before="0" w:beforeAutospacing="0" w:after="0" w:afterAutospacing="0" w:line="360" w:lineRule="auto"/>
        <w:ind w:firstLine="284"/>
        <w:jc w:val="right"/>
        <w:rPr>
          <w:b/>
          <w:bCs/>
        </w:rPr>
      </w:pPr>
      <w:r>
        <w:rPr>
          <w:b/>
          <w:bCs/>
        </w:rPr>
        <w:t xml:space="preserve">Инструктор по физической культуре </w:t>
      </w:r>
    </w:p>
    <w:p w14:paraId="5246570B" w14:textId="62B1CE80" w:rsidR="00895858" w:rsidRPr="00895858" w:rsidRDefault="00895858" w:rsidP="00895858">
      <w:pPr>
        <w:pStyle w:val="a3"/>
        <w:spacing w:before="0" w:beforeAutospacing="0" w:after="0" w:afterAutospacing="0" w:line="360" w:lineRule="auto"/>
        <w:ind w:firstLine="284"/>
        <w:jc w:val="right"/>
        <w:rPr>
          <w:b/>
          <w:bCs/>
        </w:rPr>
      </w:pPr>
      <w:r>
        <w:rPr>
          <w:b/>
          <w:bCs/>
        </w:rPr>
        <w:t>А.В. Кузнецов</w:t>
      </w:r>
    </w:p>
    <w:p w14:paraId="0D61BA6F" w14:textId="77777777" w:rsidR="003E3CD8" w:rsidRPr="003E3CD8" w:rsidRDefault="003E3CD8" w:rsidP="00895858">
      <w:pPr>
        <w:pStyle w:val="a3"/>
        <w:spacing w:before="0" w:beforeAutospacing="0" w:after="0" w:afterAutospacing="0" w:line="480" w:lineRule="auto"/>
        <w:ind w:firstLine="284"/>
        <w:jc w:val="right"/>
        <w:rPr>
          <w:rFonts w:asciiTheme="minorHAnsi" w:hAnsiTheme="minorHAnsi" w:cstheme="minorHAnsi"/>
          <w:b/>
          <w:bCs/>
        </w:rPr>
      </w:pPr>
    </w:p>
    <w:p w14:paraId="259C4A3E" w14:textId="6588733A" w:rsidR="00680419" w:rsidRPr="00895858" w:rsidRDefault="00680419" w:rsidP="00895858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proofErr w:type="gramStart"/>
      <w:r w:rsidRPr="00895858">
        <w:rPr>
          <w:sz w:val="28"/>
          <w:szCs w:val="28"/>
        </w:rPr>
        <w:t>Всем нам хорошо известны полезные свойства от занятий плаванием: оздоровительн</w:t>
      </w:r>
      <w:r w:rsidR="00D01012" w:rsidRPr="00895858">
        <w:rPr>
          <w:sz w:val="28"/>
          <w:szCs w:val="28"/>
        </w:rPr>
        <w:t>ый</w:t>
      </w:r>
      <w:r w:rsidRPr="00895858">
        <w:rPr>
          <w:sz w:val="28"/>
          <w:szCs w:val="28"/>
        </w:rPr>
        <w:t xml:space="preserve"> эффект, как, например, закаливание, приобретение бытовых навыков, таких как – не бояться воды и уметь держаться на ней</w:t>
      </w:r>
      <w:r w:rsidR="0067112A" w:rsidRPr="00895858">
        <w:rPr>
          <w:sz w:val="28"/>
          <w:szCs w:val="28"/>
        </w:rPr>
        <w:t>, развитие морально-волевых качеств, таких как смелость и решительность</w:t>
      </w:r>
      <w:r w:rsidRPr="00895858">
        <w:rPr>
          <w:sz w:val="28"/>
          <w:szCs w:val="28"/>
        </w:rPr>
        <w:t>, способствование таких занятий всестороннему физическому развитию ребенка, развитие двигательных умений и приобретение двигательных навыков, способствование повышению физической активности.</w:t>
      </w:r>
      <w:proofErr w:type="gramEnd"/>
    </w:p>
    <w:p w14:paraId="77D8F114" w14:textId="31A428C4" w:rsidR="00680419" w:rsidRPr="00895858" w:rsidRDefault="00680419" w:rsidP="00895858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858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физического воспитания детей дошкольного возраста чрезвычайно важно, так как именно в этом возрасте закладываются основы физического развития человека. А, в виду недостаточной двигательной активности детей в течение дня (особенно в зимний период), большой загруженности статическими занятиями, желание детей реализовать себя в движении, возник вопрос о создании дополнительных сре</w:t>
      </w:r>
      <w:proofErr w:type="gramStart"/>
      <w:r w:rsidRPr="00895858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895858">
        <w:rPr>
          <w:rFonts w:ascii="Times New Roman" w:hAnsi="Times New Roman" w:cs="Times New Roman"/>
          <w:color w:val="000000"/>
          <w:sz w:val="28"/>
          <w:szCs w:val="28"/>
        </w:rPr>
        <w:t>я повышения эффективности физического воспитания.</w:t>
      </w:r>
    </w:p>
    <w:p w14:paraId="19C0487B" w14:textId="00A964A7" w:rsidR="00E17B53" w:rsidRPr="00895858" w:rsidRDefault="00680419" w:rsidP="00895858">
      <w:pPr>
        <w:pStyle w:val="a3"/>
        <w:spacing w:before="0" w:beforeAutospacing="0" w:after="0" w:afterAutospacing="0" w:line="360" w:lineRule="auto"/>
        <w:ind w:firstLine="284"/>
        <w:jc w:val="both"/>
        <w:rPr>
          <w:b/>
          <w:bCs/>
          <w:sz w:val="28"/>
          <w:szCs w:val="28"/>
        </w:rPr>
      </w:pPr>
      <w:r w:rsidRPr="00895858">
        <w:rPr>
          <w:sz w:val="28"/>
          <w:szCs w:val="28"/>
        </w:rPr>
        <w:t xml:space="preserve">Одним из вариантов решения этого вопроса стала организация занятий по водному поло. </w:t>
      </w:r>
      <w:r w:rsidRPr="00895858">
        <w:rPr>
          <w:sz w:val="28"/>
          <w:szCs w:val="28"/>
          <w:u w:val="single"/>
        </w:rPr>
        <w:t>Во-первых</w:t>
      </w:r>
      <w:r w:rsidRPr="00895858">
        <w:rPr>
          <w:sz w:val="28"/>
          <w:szCs w:val="28"/>
        </w:rPr>
        <w:t xml:space="preserve">, игра с мячом всегда приносит детям радость, потому что мяч — это уникальная игрушка и отличный тренажер. Игры с мячом разнообразны, а при хорошей фантазии разнообразие игр может быть бесконечным. </w:t>
      </w:r>
      <w:r w:rsidRPr="00895858">
        <w:rPr>
          <w:sz w:val="28"/>
          <w:szCs w:val="28"/>
          <w:u w:val="single"/>
        </w:rPr>
        <w:t>Во-вторых</w:t>
      </w:r>
      <w:r w:rsidRPr="00895858">
        <w:rPr>
          <w:sz w:val="28"/>
          <w:szCs w:val="28"/>
        </w:rPr>
        <w:t>, водное поло – командная игра с мячом на воде</w:t>
      </w:r>
      <w:r w:rsidR="0067112A" w:rsidRPr="00895858">
        <w:rPr>
          <w:sz w:val="28"/>
          <w:szCs w:val="28"/>
        </w:rPr>
        <w:t xml:space="preserve"> и развивает навыки взаимодействия</w:t>
      </w:r>
      <w:r w:rsidRPr="00895858">
        <w:rPr>
          <w:sz w:val="28"/>
          <w:szCs w:val="28"/>
        </w:rPr>
        <w:t xml:space="preserve">. </w:t>
      </w:r>
      <w:r w:rsidR="0067112A" w:rsidRPr="00895858">
        <w:rPr>
          <w:sz w:val="28"/>
          <w:szCs w:val="28"/>
          <w:u w:val="single"/>
        </w:rPr>
        <w:t>В-третьих</w:t>
      </w:r>
      <w:r w:rsidR="0067112A" w:rsidRPr="00895858">
        <w:rPr>
          <w:sz w:val="28"/>
          <w:szCs w:val="28"/>
        </w:rPr>
        <w:t>, игра в в</w:t>
      </w:r>
      <w:r w:rsidRPr="00895858">
        <w:rPr>
          <w:sz w:val="28"/>
          <w:szCs w:val="28"/>
        </w:rPr>
        <w:t>одное поло интересн</w:t>
      </w:r>
      <w:r w:rsidR="0067112A" w:rsidRPr="00895858">
        <w:rPr>
          <w:sz w:val="28"/>
          <w:szCs w:val="28"/>
        </w:rPr>
        <w:t>а т</w:t>
      </w:r>
      <w:r w:rsidRPr="00895858">
        <w:rPr>
          <w:sz w:val="28"/>
          <w:szCs w:val="28"/>
        </w:rPr>
        <w:t>ем, что в не</w:t>
      </w:r>
      <w:r w:rsidR="0067112A" w:rsidRPr="00895858">
        <w:rPr>
          <w:sz w:val="28"/>
          <w:szCs w:val="28"/>
        </w:rPr>
        <w:t xml:space="preserve">й </w:t>
      </w:r>
      <w:r w:rsidRPr="00895858">
        <w:rPr>
          <w:sz w:val="28"/>
          <w:szCs w:val="28"/>
        </w:rPr>
        <w:t xml:space="preserve">сочетаются элементы разных видов спорта, и плавание, и элементы игры в баскетбол, ручного мяча, и, </w:t>
      </w:r>
      <w:r w:rsidR="006423D9" w:rsidRPr="00895858">
        <w:rPr>
          <w:sz w:val="28"/>
          <w:szCs w:val="28"/>
        </w:rPr>
        <w:t xml:space="preserve">в </w:t>
      </w:r>
      <w:r w:rsidRPr="00895858">
        <w:rPr>
          <w:sz w:val="28"/>
          <w:szCs w:val="28"/>
        </w:rPr>
        <w:t>какой-то мере борьба. Этот вид спорта, при грамотной дозировке нагрузки всесторонне воздействует на физическое развитие</w:t>
      </w:r>
      <w:r w:rsidR="006423D9" w:rsidRPr="00895858">
        <w:rPr>
          <w:sz w:val="28"/>
          <w:szCs w:val="28"/>
        </w:rPr>
        <w:t xml:space="preserve">. </w:t>
      </w:r>
      <w:r w:rsidR="0067112A" w:rsidRPr="00895858">
        <w:rPr>
          <w:sz w:val="28"/>
          <w:szCs w:val="28"/>
        </w:rPr>
        <w:t xml:space="preserve">И </w:t>
      </w:r>
      <w:r w:rsidR="0067112A" w:rsidRPr="00895858">
        <w:rPr>
          <w:sz w:val="28"/>
          <w:szCs w:val="28"/>
          <w:u w:val="single"/>
        </w:rPr>
        <w:t>в-четвертых</w:t>
      </w:r>
      <w:r w:rsidR="006423D9" w:rsidRPr="00895858">
        <w:rPr>
          <w:sz w:val="28"/>
          <w:szCs w:val="28"/>
        </w:rPr>
        <w:t xml:space="preserve">, мое желание, как педагога привнести в занятия физкультурой на воде что-то новое, не только с целью </w:t>
      </w:r>
      <w:r w:rsidR="006423D9" w:rsidRPr="00895858">
        <w:rPr>
          <w:sz w:val="28"/>
          <w:szCs w:val="28"/>
        </w:rPr>
        <w:lastRenderedPageBreak/>
        <w:t>самореализации и повышения опыта, но и разнообразить занятия в воде для самих воспитанников с целью повышения их интереса к посещению занятий в бассейне</w:t>
      </w:r>
      <w:r w:rsidR="00E17B53" w:rsidRPr="00895858">
        <w:rPr>
          <w:sz w:val="28"/>
          <w:szCs w:val="28"/>
        </w:rPr>
        <w:t>.</w:t>
      </w:r>
    </w:p>
    <w:p w14:paraId="6454A1D4" w14:textId="0E12A38D" w:rsidR="006423D9" w:rsidRPr="00895858" w:rsidRDefault="00A86CA9" w:rsidP="0089585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5858">
        <w:rPr>
          <w:rFonts w:ascii="Times New Roman" w:hAnsi="Times New Roman" w:cs="Times New Roman"/>
          <w:sz w:val="28"/>
          <w:szCs w:val="28"/>
        </w:rPr>
        <w:t>Разработка</w:t>
      </w:r>
      <w:r w:rsidR="006423D9" w:rsidRPr="00895858">
        <w:rPr>
          <w:rFonts w:ascii="Times New Roman" w:hAnsi="Times New Roman" w:cs="Times New Roman"/>
          <w:sz w:val="28"/>
          <w:szCs w:val="28"/>
        </w:rPr>
        <w:t xml:space="preserve"> программы, как всем известно, процесс трудоемкий</w:t>
      </w:r>
      <w:r w:rsidR="00D01012" w:rsidRPr="00895858">
        <w:rPr>
          <w:rFonts w:ascii="Times New Roman" w:hAnsi="Times New Roman" w:cs="Times New Roman"/>
          <w:sz w:val="28"/>
          <w:szCs w:val="28"/>
        </w:rPr>
        <w:t xml:space="preserve"> и</w:t>
      </w:r>
      <w:r w:rsidR="006423D9" w:rsidRPr="00895858">
        <w:rPr>
          <w:rFonts w:ascii="Times New Roman" w:hAnsi="Times New Roman" w:cs="Times New Roman"/>
          <w:sz w:val="28"/>
          <w:szCs w:val="28"/>
        </w:rPr>
        <w:t xml:space="preserve"> сложный, требует времени для изучения литературы, составления методики</w:t>
      </w:r>
      <w:r w:rsidR="00DF4625" w:rsidRPr="00895858">
        <w:rPr>
          <w:rFonts w:ascii="Times New Roman" w:hAnsi="Times New Roman" w:cs="Times New Roman"/>
          <w:sz w:val="28"/>
          <w:szCs w:val="28"/>
        </w:rPr>
        <w:t xml:space="preserve"> и реализация программы на практике.</w:t>
      </w:r>
    </w:p>
    <w:p w14:paraId="5E3E798C" w14:textId="7F93C9FC" w:rsidR="00E17B53" w:rsidRPr="00895858" w:rsidRDefault="00DF4625" w:rsidP="0089585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5858">
        <w:rPr>
          <w:rFonts w:ascii="Times New Roman" w:hAnsi="Times New Roman" w:cs="Times New Roman"/>
          <w:sz w:val="28"/>
          <w:szCs w:val="28"/>
        </w:rPr>
        <w:t>Основная</w:t>
      </w:r>
      <w:r w:rsidR="006423D9" w:rsidRPr="00895858">
        <w:rPr>
          <w:rFonts w:ascii="Times New Roman" w:hAnsi="Times New Roman" w:cs="Times New Roman"/>
          <w:sz w:val="28"/>
          <w:szCs w:val="28"/>
        </w:rPr>
        <w:t xml:space="preserve"> сложность в написании программы</w:t>
      </w:r>
      <w:r w:rsidR="00A86CA9" w:rsidRPr="00895858">
        <w:rPr>
          <w:rFonts w:ascii="Times New Roman" w:hAnsi="Times New Roman" w:cs="Times New Roman"/>
          <w:sz w:val="28"/>
          <w:szCs w:val="28"/>
        </w:rPr>
        <w:t xml:space="preserve"> заключалась</w:t>
      </w:r>
      <w:r w:rsidR="006423D9" w:rsidRPr="00895858">
        <w:rPr>
          <w:rFonts w:ascii="Times New Roman" w:hAnsi="Times New Roman" w:cs="Times New Roman"/>
          <w:sz w:val="28"/>
          <w:szCs w:val="28"/>
        </w:rPr>
        <w:t xml:space="preserve"> в том, что нет литературы конкретно по организации занятий с элементами водного поло или по обучению игре в водное поло в условиях ДОУ</w:t>
      </w:r>
      <w:r w:rsidRPr="00895858">
        <w:rPr>
          <w:rFonts w:ascii="Times New Roman" w:hAnsi="Times New Roman" w:cs="Times New Roman"/>
          <w:sz w:val="28"/>
          <w:szCs w:val="28"/>
        </w:rPr>
        <w:t xml:space="preserve">. В процессе изучения специфики игры в водное поло я пришел к выводу, что взаимодействие с мячом в воде и, </w:t>
      </w:r>
      <w:proofErr w:type="gramStart"/>
      <w:r w:rsidRPr="0089585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895858">
        <w:rPr>
          <w:rFonts w:ascii="Times New Roman" w:hAnsi="Times New Roman" w:cs="Times New Roman"/>
          <w:sz w:val="28"/>
          <w:szCs w:val="28"/>
        </w:rPr>
        <w:t xml:space="preserve"> в спортивном зале </w:t>
      </w:r>
      <w:r w:rsidR="00743E1C" w:rsidRPr="00895858">
        <w:rPr>
          <w:rFonts w:ascii="Times New Roman" w:hAnsi="Times New Roman" w:cs="Times New Roman"/>
          <w:sz w:val="28"/>
          <w:szCs w:val="28"/>
        </w:rPr>
        <w:t xml:space="preserve">для дошкольников </w:t>
      </w:r>
      <w:r w:rsidR="00C85EC8" w:rsidRPr="00895858">
        <w:rPr>
          <w:rFonts w:ascii="Times New Roman" w:hAnsi="Times New Roman" w:cs="Times New Roman"/>
          <w:sz w:val="28"/>
          <w:szCs w:val="28"/>
        </w:rPr>
        <w:t>не значительно</w:t>
      </w:r>
      <w:r w:rsidRPr="00895858">
        <w:rPr>
          <w:rFonts w:ascii="Times New Roman" w:hAnsi="Times New Roman" w:cs="Times New Roman"/>
          <w:sz w:val="28"/>
          <w:szCs w:val="28"/>
        </w:rPr>
        <w:t xml:space="preserve"> отличаются друг от друга, за исключение способов перемещения во время игр</w:t>
      </w:r>
      <w:r w:rsidR="00743E1C" w:rsidRPr="00895858">
        <w:rPr>
          <w:rFonts w:ascii="Times New Roman" w:hAnsi="Times New Roman" w:cs="Times New Roman"/>
          <w:sz w:val="28"/>
          <w:szCs w:val="28"/>
        </w:rPr>
        <w:t>ы из-за разности среды, в которой наход</w:t>
      </w:r>
      <w:r w:rsidR="00C85EC8" w:rsidRPr="00895858">
        <w:rPr>
          <w:rFonts w:ascii="Times New Roman" w:hAnsi="Times New Roman" w:cs="Times New Roman"/>
          <w:sz w:val="28"/>
          <w:szCs w:val="28"/>
        </w:rPr>
        <w:t>я</w:t>
      </w:r>
      <w:r w:rsidR="00743E1C" w:rsidRPr="00895858">
        <w:rPr>
          <w:rFonts w:ascii="Times New Roman" w:hAnsi="Times New Roman" w:cs="Times New Roman"/>
          <w:sz w:val="28"/>
          <w:szCs w:val="28"/>
        </w:rPr>
        <w:t>тся игрок</w:t>
      </w:r>
      <w:r w:rsidR="00C85EC8" w:rsidRPr="00895858">
        <w:rPr>
          <w:rFonts w:ascii="Times New Roman" w:hAnsi="Times New Roman" w:cs="Times New Roman"/>
          <w:sz w:val="28"/>
          <w:szCs w:val="28"/>
        </w:rPr>
        <w:t>и</w:t>
      </w:r>
      <w:r w:rsidRPr="0089585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B1E648" w14:textId="36FA2061" w:rsidR="001C38A1" w:rsidRPr="00895858" w:rsidRDefault="00DF4625" w:rsidP="0089585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5858">
        <w:rPr>
          <w:rFonts w:ascii="Times New Roman" w:hAnsi="Times New Roman" w:cs="Times New Roman"/>
          <w:sz w:val="28"/>
          <w:szCs w:val="28"/>
        </w:rPr>
        <w:t xml:space="preserve">И, </w:t>
      </w:r>
      <w:r w:rsidR="00D01012" w:rsidRPr="00895858">
        <w:rPr>
          <w:rFonts w:ascii="Times New Roman" w:hAnsi="Times New Roman" w:cs="Times New Roman"/>
          <w:sz w:val="28"/>
          <w:szCs w:val="28"/>
        </w:rPr>
        <w:t xml:space="preserve">для разработки </w:t>
      </w:r>
      <w:r w:rsidR="001C38A1" w:rsidRPr="00895858">
        <w:rPr>
          <w:rFonts w:ascii="Times New Roman" w:hAnsi="Times New Roman" w:cs="Times New Roman"/>
          <w:sz w:val="28"/>
          <w:szCs w:val="28"/>
        </w:rPr>
        <w:t>методики</w:t>
      </w:r>
      <w:r w:rsidR="00D01012" w:rsidRPr="00895858">
        <w:rPr>
          <w:rFonts w:ascii="Times New Roman" w:hAnsi="Times New Roman" w:cs="Times New Roman"/>
          <w:sz w:val="28"/>
          <w:szCs w:val="28"/>
        </w:rPr>
        <w:t xml:space="preserve">, </w:t>
      </w:r>
      <w:r w:rsidRPr="00895858">
        <w:rPr>
          <w:rFonts w:ascii="Times New Roman" w:hAnsi="Times New Roman" w:cs="Times New Roman"/>
          <w:sz w:val="28"/>
          <w:szCs w:val="28"/>
        </w:rPr>
        <w:t xml:space="preserve">было принято решение оптимизировать элементы игры в баскетбол </w:t>
      </w:r>
      <w:r w:rsidR="00743E1C" w:rsidRPr="00895858">
        <w:rPr>
          <w:rFonts w:ascii="Times New Roman" w:hAnsi="Times New Roman" w:cs="Times New Roman"/>
          <w:sz w:val="28"/>
          <w:szCs w:val="28"/>
        </w:rPr>
        <w:t>(броски и ловля мяча), некоторые</w:t>
      </w:r>
      <w:r w:rsidRPr="00895858">
        <w:rPr>
          <w:rFonts w:ascii="Times New Roman" w:hAnsi="Times New Roman" w:cs="Times New Roman"/>
          <w:sz w:val="28"/>
          <w:szCs w:val="28"/>
        </w:rPr>
        <w:t xml:space="preserve"> элементы водного поло</w:t>
      </w:r>
      <w:r w:rsidR="00743E1C" w:rsidRPr="00895858">
        <w:rPr>
          <w:rFonts w:ascii="Times New Roman" w:hAnsi="Times New Roman" w:cs="Times New Roman"/>
          <w:sz w:val="28"/>
          <w:szCs w:val="28"/>
        </w:rPr>
        <w:t xml:space="preserve"> (подбор и бросок мяча), и адаптировать способы перемещения с мячом и без него для водной среды (шагом, бегом и вплавь). </w:t>
      </w:r>
    </w:p>
    <w:p w14:paraId="77534420" w14:textId="77777777" w:rsidR="00E17B53" w:rsidRPr="00895858" w:rsidRDefault="00743E1C" w:rsidP="0089585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858">
        <w:rPr>
          <w:rFonts w:ascii="Times New Roman" w:hAnsi="Times New Roman" w:cs="Times New Roman"/>
          <w:sz w:val="28"/>
          <w:szCs w:val="28"/>
        </w:rPr>
        <w:t xml:space="preserve">В настоящее время занятия проходят во всех группах подготовительного возраста, </w:t>
      </w:r>
      <w:r w:rsidR="001D4318" w:rsidRPr="00895858">
        <w:rPr>
          <w:rFonts w:ascii="Times New Roman" w:hAnsi="Times New Roman" w:cs="Times New Roman"/>
          <w:sz w:val="28"/>
          <w:szCs w:val="28"/>
        </w:rPr>
        <w:t>работа по программе проходить в формате эксперимента, чтобы посмотреть работоспособность программы, изучить и исправить ошибки и недоработки, а</w:t>
      </w:r>
      <w:r w:rsidRPr="00895858">
        <w:rPr>
          <w:rFonts w:ascii="Times New Roman" w:hAnsi="Times New Roman" w:cs="Times New Roman"/>
          <w:sz w:val="28"/>
          <w:szCs w:val="28"/>
        </w:rPr>
        <w:t xml:space="preserve"> в будущем планируется организация «школы мяча – водное поло», с соответствующим отбором детей в группу</w:t>
      </w:r>
      <w:r w:rsidR="001D4318" w:rsidRPr="00895858">
        <w:rPr>
          <w:rFonts w:ascii="Times New Roman" w:hAnsi="Times New Roman" w:cs="Times New Roman"/>
          <w:sz w:val="28"/>
          <w:szCs w:val="28"/>
        </w:rPr>
        <w:t>, и возможно инициировать соревнования по водному поло среди детских садом.</w:t>
      </w:r>
      <w:proofErr w:type="gramEnd"/>
      <w:r w:rsidR="00E17B53" w:rsidRPr="00895858">
        <w:rPr>
          <w:rFonts w:ascii="Times New Roman" w:hAnsi="Times New Roman" w:cs="Times New Roman"/>
          <w:sz w:val="28"/>
          <w:szCs w:val="28"/>
        </w:rPr>
        <w:t xml:space="preserve"> В настоящее время ведется работа по разработке контрольных упражнений для проведения отбора детей и мониторинга результатов работы.</w:t>
      </w:r>
    </w:p>
    <w:p w14:paraId="031BF960" w14:textId="40BECA9B" w:rsidR="008E27E4" w:rsidRPr="00895858" w:rsidRDefault="009B21AA" w:rsidP="0089585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5858">
        <w:rPr>
          <w:rFonts w:ascii="Times New Roman" w:hAnsi="Times New Roman" w:cs="Times New Roman"/>
          <w:sz w:val="28"/>
          <w:szCs w:val="28"/>
        </w:rPr>
        <w:t>В первую очередь с</w:t>
      </w:r>
      <w:r w:rsidR="008E27E4" w:rsidRPr="00895858">
        <w:rPr>
          <w:rFonts w:ascii="Times New Roman" w:hAnsi="Times New Roman" w:cs="Times New Roman"/>
          <w:sz w:val="28"/>
          <w:szCs w:val="28"/>
        </w:rPr>
        <w:t>одержание программы сориентировано на создание у детей хорошей физической подготовки, воспитание нравственно-волевых, моральных качеств, чувства коллективизма.</w:t>
      </w:r>
    </w:p>
    <w:p w14:paraId="633A94B7" w14:textId="77777777" w:rsidR="008E27E4" w:rsidRPr="00895858" w:rsidRDefault="008E27E4" w:rsidP="00895858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858">
        <w:rPr>
          <w:rFonts w:ascii="Times New Roman" w:hAnsi="Times New Roman" w:cs="Times New Roman"/>
          <w:color w:val="000000"/>
          <w:sz w:val="28"/>
          <w:szCs w:val="28"/>
        </w:rPr>
        <w:t>Программа обеспечивает:</w:t>
      </w:r>
    </w:p>
    <w:p w14:paraId="59681D34" w14:textId="77777777" w:rsidR="008E27E4" w:rsidRPr="00895858" w:rsidRDefault="008E27E4" w:rsidP="00895858">
      <w:pPr>
        <w:pStyle w:val="a4"/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всестороннее развитие личности в процессе физического воспитания ребенка на основе его психофизиологических особенностей и природных двигательных задатков</w:t>
      </w:r>
      <w:r w:rsidRPr="008958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3533E1" w14:textId="77777777" w:rsidR="008E27E4" w:rsidRPr="00895858" w:rsidRDefault="008E27E4" w:rsidP="00895858">
      <w:pPr>
        <w:pStyle w:val="a4"/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личной заинтересованности детей в самостоятельном совершенствовании своих результатов</w:t>
      </w:r>
      <w:r w:rsidRPr="008958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13E600" w14:textId="77777777" w:rsidR="008E27E4" w:rsidRPr="00895858" w:rsidRDefault="008E27E4" w:rsidP="00895858">
      <w:pPr>
        <w:pStyle w:val="a4"/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оптимальные условия (специфичные для дошкольников) для реализации творческой активности.</w:t>
      </w:r>
    </w:p>
    <w:p w14:paraId="346B6EBC" w14:textId="726F794B" w:rsidR="008E27E4" w:rsidRPr="00895858" w:rsidRDefault="008E27E4" w:rsidP="00895858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858">
        <w:rPr>
          <w:rFonts w:ascii="Times New Roman" w:hAnsi="Times New Roman" w:cs="Times New Roman"/>
          <w:color w:val="000000"/>
          <w:sz w:val="28"/>
          <w:szCs w:val="28"/>
        </w:rPr>
        <w:t>Смена видов действия с мячом, использование различных дополнительных игровых приемов с разной физической нагрузкой сосредотачивает внимание детей, дисциплинирует и, снимает напряжение.</w:t>
      </w:r>
    </w:p>
    <w:p w14:paraId="1883E8E2" w14:textId="76F6FBF1" w:rsidR="008E27E4" w:rsidRPr="00895858" w:rsidRDefault="008E27E4" w:rsidP="00895858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858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представляет собой систему, позволяющую научить ребенка свободно владеть мячом, передвигаться с ним в воде в различных направлениях, развитие скоростных качеств, преодоление контакта с </w:t>
      </w:r>
      <w:r w:rsidR="009B21AA" w:rsidRPr="00895858">
        <w:rPr>
          <w:rFonts w:ascii="Times New Roman" w:hAnsi="Times New Roman" w:cs="Times New Roman"/>
          <w:color w:val="000000"/>
          <w:sz w:val="28"/>
          <w:szCs w:val="28"/>
        </w:rPr>
        <w:t>соперником, взаимодействие с партнерами по команде</w:t>
      </w:r>
      <w:r w:rsidRPr="00895858">
        <w:rPr>
          <w:rFonts w:ascii="Times New Roman" w:hAnsi="Times New Roman" w:cs="Times New Roman"/>
          <w:color w:val="000000"/>
          <w:sz w:val="28"/>
          <w:szCs w:val="28"/>
        </w:rPr>
        <w:t xml:space="preserve"> и создание условий для завершающего броска по воротам.</w:t>
      </w:r>
    </w:p>
    <w:p w14:paraId="1789DDA0" w14:textId="77777777" w:rsidR="008E27E4" w:rsidRPr="00895858" w:rsidRDefault="008E27E4" w:rsidP="00895858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858">
        <w:rPr>
          <w:rFonts w:ascii="Times New Roman" w:hAnsi="Times New Roman" w:cs="Times New Roman"/>
          <w:color w:val="000000"/>
          <w:sz w:val="28"/>
          <w:szCs w:val="28"/>
        </w:rPr>
        <w:t>Программа предусматривает как индивидуальное умение владения с мячом, так и действие в микрокомандах – парами, тройками, мини-командах.</w:t>
      </w:r>
    </w:p>
    <w:p w14:paraId="6958EFE8" w14:textId="4DB76C2D" w:rsidR="008E27E4" w:rsidRPr="00895858" w:rsidRDefault="008E27E4" w:rsidP="0089585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5858">
        <w:rPr>
          <w:rFonts w:ascii="Times New Roman" w:hAnsi="Times New Roman" w:cs="Times New Roman"/>
          <w:b/>
          <w:sz w:val="28"/>
          <w:szCs w:val="28"/>
        </w:rPr>
        <w:t>Цели работы</w:t>
      </w:r>
      <w:r w:rsidRPr="00895858">
        <w:rPr>
          <w:rFonts w:ascii="Times New Roman" w:hAnsi="Times New Roman" w:cs="Times New Roman"/>
          <w:sz w:val="28"/>
          <w:szCs w:val="28"/>
        </w:rPr>
        <w:t xml:space="preserve"> – обучение детей дошкольного возраста элементам игры водное поло – освоение техники приемов игры в водное поло, а также совершенствование навыка плавания, умения держаться на воде, и комбинирование освоенных приемов игры с мячом с навыком плавания.</w:t>
      </w:r>
    </w:p>
    <w:p w14:paraId="13F8964A" w14:textId="058F5DC2" w:rsidR="008E27E4" w:rsidRPr="00895858" w:rsidRDefault="008E27E4" w:rsidP="00895858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858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42AA43CA" w14:textId="77777777" w:rsidR="008E27E4" w:rsidRPr="00895858" w:rsidRDefault="008E27E4" w:rsidP="00895858">
      <w:pPr>
        <w:pStyle w:val="a4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95858">
        <w:rPr>
          <w:rFonts w:ascii="Times New Roman" w:hAnsi="Times New Roman" w:cs="Times New Roman"/>
          <w:sz w:val="28"/>
          <w:szCs w:val="28"/>
        </w:rPr>
        <w:t>Дать детям представление о сути игры в водное поло и ее правилах.</w:t>
      </w:r>
    </w:p>
    <w:p w14:paraId="18F76AFC" w14:textId="77777777" w:rsidR="008E27E4" w:rsidRPr="00895858" w:rsidRDefault="008E27E4" w:rsidP="00895858">
      <w:pPr>
        <w:pStyle w:val="a4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95858">
        <w:rPr>
          <w:rFonts w:ascii="Times New Roman" w:hAnsi="Times New Roman" w:cs="Times New Roman"/>
          <w:sz w:val="28"/>
          <w:szCs w:val="28"/>
        </w:rPr>
        <w:t>Разучивание основных приемов игры в водное поло: ведение мяча, передача и бросок мяча, прием, остановка и поднимание мяча. Разучивание приемов игры вратаря (ловля и отбивание мяча, выбрасывание мяча).</w:t>
      </w:r>
    </w:p>
    <w:p w14:paraId="66D00DC7" w14:textId="77777777" w:rsidR="008E27E4" w:rsidRPr="00895858" w:rsidRDefault="008E27E4" w:rsidP="00895858">
      <w:pPr>
        <w:pStyle w:val="a4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95858">
        <w:rPr>
          <w:rFonts w:ascii="Times New Roman" w:hAnsi="Times New Roman" w:cs="Times New Roman"/>
          <w:sz w:val="28"/>
          <w:szCs w:val="28"/>
        </w:rPr>
        <w:t>Формировать умение выбирать более целесообразные способы действия с мячом согласно игровой ситуации.</w:t>
      </w:r>
    </w:p>
    <w:p w14:paraId="56AD6907" w14:textId="77777777" w:rsidR="008E27E4" w:rsidRPr="00895858" w:rsidRDefault="008E27E4" w:rsidP="00895858">
      <w:pPr>
        <w:pStyle w:val="a4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95858">
        <w:rPr>
          <w:rFonts w:ascii="Times New Roman" w:hAnsi="Times New Roman" w:cs="Times New Roman"/>
          <w:sz w:val="28"/>
          <w:szCs w:val="28"/>
        </w:rPr>
        <w:lastRenderedPageBreak/>
        <w:t>Развивать умение ориентироваться на площадке, выбирать удобное место для ведения игры.</w:t>
      </w:r>
    </w:p>
    <w:p w14:paraId="55A3144C" w14:textId="77777777" w:rsidR="008E27E4" w:rsidRPr="00895858" w:rsidRDefault="008E27E4" w:rsidP="00895858">
      <w:pPr>
        <w:pStyle w:val="a4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95858">
        <w:rPr>
          <w:rFonts w:ascii="Times New Roman" w:hAnsi="Times New Roman" w:cs="Times New Roman"/>
          <w:sz w:val="28"/>
          <w:szCs w:val="28"/>
        </w:rPr>
        <w:t>Способствовать развитию и совершенствованию деятельности основных физиологических систем организма, улучшению физического развития детей.</w:t>
      </w:r>
    </w:p>
    <w:p w14:paraId="6C4E90E2" w14:textId="77777777" w:rsidR="008E27E4" w:rsidRPr="00895858" w:rsidRDefault="008E27E4" w:rsidP="00895858">
      <w:pPr>
        <w:pStyle w:val="a4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95858">
        <w:rPr>
          <w:rFonts w:ascii="Times New Roman" w:hAnsi="Times New Roman" w:cs="Times New Roman"/>
          <w:sz w:val="28"/>
          <w:szCs w:val="28"/>
        </w:rPr>
        <w:t>Способствовать развитию физических качеств (быстрота, ловкость, сила, гибкость, выносливость).</w:t>
      </w:r>
    </w:p>
    <w:p w14:paraId="1D190FCF" w14:textId="77777777" w:rsidR="008E27E4" w:rsidRPr="00895858" w:rsidRDefault="008E27E4" w:rsidP="00895858">
      <w:pPr>
        <w:pStyle w:val="a4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95858">
        <w:rPr>
          <w:rFonts w:ascii="Times New Roman" w:hAnsi="Times New Roman" w:cs="Times New Roman"/>
          <w:sz w:val="28"/>
          <w:szCs w:val="28"/>
        </w:rPr>
        <w:t>Воспитание командного духа, коллективной игры, умения подчинять собственные желания интересам коллектива, оказывать помощь товарищам в сложной ситуации.</w:t>
      </w:r>
    </w:p>
    <w:p w14:paraId="09CB4106" w14:textId="51893C1C" w:rsidR="009B21AA" w:rsidRPr="00895858" w:rsidRDefault="008E27E4" w:rsidP="00895858">
      <w:pPr>
        <w:pStyle w:val="a4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95858">
        <w:rPr>
          <w:rFonts w:ascii="Times New Roman" w:hAnsi="Times New Roman" w:cs="Times New Roman"/>
          <w:sz w:val="28"/>
          <w:szCs w:val="28"/>
        </w:rPr>
        <w:t>Воспитывать умение подчинять свою деятельность сознательно поставленной цели.</w:t>
      </w:r>
    </w:p>
    <w:p w14:paraId="515F2040" w14:textId="241C8D73" w:rsidR="008E27E4" w:rsidRPr="00895858" w:rsidRDefault="008E27E4" w:rsidP="0089585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5858">
        <w:rPr>
          <w:rFonts w:ascii="Times New Roman" w:hAnsi="Times New Roman" w:cs="Times New Roman"/>
          <w:b/>
          <w:bCs/>
          <w:sz w:val="28"/>
          <w:szCs w:val="28"/>
        </w:rPr>
        <w:t>Структура занятия:</w:t>
      </w:r>
    </w:p>
    <w:p w14:paraId="28E93DF3" w14:textId="7877A8F2" w:rsidR="008E27E4" w:rsidRPr="00895858" w:rsidRDefault="008E27E4" w:rsidP="00895858">
      <w:pPr>
        <w:pStyle w:val="a4"/>
        <w:numPr>
          <w:ilvl w:val="0"/>
          <w:numId w:val="1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95858">
        <w:rPr>
          <w:rFonts w:ascii="Times New Roman" w:hAnsi="Times New Roman" w:cs="Times New Roman"/>
          <w:i/>
          <w:iCs/>
          <w:sz w:val="28"/>
          <w:szCs w:val="28"/>
        </w:rPr>
        <w:t>Подготовительная часть.</w:t>
      </w:r>
      <w:r w:rsidRPr="00895858">
        <w:rPr>
          <w:rFonts w:ascii="Times New Roman" w:hAnsi="Times New Roman" w:cs="Times New Roman"/>
          <w:sz w:val="28"/>
          <w:szCs w:val="28"/>
        </w:rPr>
        <w:t xml:space="preserve"> Она включает в себя разминку, общеразвивающие упражнения, упражнения низкой интенсивности, ходьбу и бег с заданием, а также подводящие упражнения для освоения приемов игры с мячом. </w:t>
      </w:r>
      <w:proofErr w:type="gramStart"/>
      <w:r w:rsidRPr="00895858">
        <w:rPr>
          <w:rFonts w:ascii="Times New Roman" w:hAnsi="Times New Roman" w:cs="Times New Roman"/>
          <w:sz w:val="28"/>
          <w:szCs w:val="28"/>
        </w:rPr>
        <w:t>Проводится различными способами организации занимающихся на суше или в чаше бассейна, с предметами и без них.</w:t>
      </w:r>
      <w:proofErr w:type="gramEnd"/>
      <w:r w:rsidRPr="00895858">
        <w:rPr>
          <w:rFonts w:ascii="Times New Roman" w:hAnsi="Times New Roman" w:cs="Times New Roman"/>
          <w:sz w:val="28"/>
          <w:szCs w:val="28"/>
        </w:rPr>
        <w:t xml:space="preserve"> Основная цель проведения подготовительной части – функционально подготовить организм ребенка к основной, более интенсивной части занятия, активировать внимание и создать настрой на занятии.</w:t>
      </w:r>
      <w:r w:rsidR="009B21AA" w:rsidRPr="00895858">
        <w:rPr>
          <w:rFonts w:ascii="Times New Roman" w:hAnsi="Times New Roman" w:cs="Times New Roman"/>
          <w:sz w:val="28"/>
          <w:szCs w:val="28"/>
        </w:rPr>
        <w:t xml:space="preserve"> </w:t>
      </w:r>
      <w:r w:rsidRPr="00895858">
        <w:rPr>
          <w:rFonts w:ascii="Times New Roman" w:hAnsi="Times New Roman" w:cs="Times New Roman"/>
          <w:sz w:val="28"/>
          <w:szCs w:val="28"/>
        </w:rPr>
        <w:t>Продолжительность подготовительной части 5–7 минут.</w:t>
      </w:r>
    </w:p>
    <w:p w14:paraId="1E0862CB" w14:textId="13FBFAFA" w:rsidR="008E27E4" w:rsidRPr="00895858" w:rsidRDefault="008E27E4" w:rsidP="00895858">
      <w:pPr>
        <w:pStyle w:val="a4"/>
        <w:numPr>
          <w:ilvl w:val="0"/>
          <w:numId w:val="1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95858">
        <w:rPr>
          <w:rFonts w:ascii="Times New Roman" w:hAnsi="Times New Roman" w:cs="Times New Roman"/>
          <w:i/>
          <w:iCs/>
          <w:sz w:val="28"/>
          <w:szCs w:val="28"/>
        </w:rPr>
        <w:t>Основная часть.</w:t>
      </w:r>
      <w:r w:rsidRPr="00895858">
        <w:rPr>
          <w:rFonts w:ascii="Times New Roman" w:hAnsi="Times New Roman" w:cs="Times New Roman"/>
          <w:sz w:val="28"/>
          <w:szCs w:val="28"/>
        </w:rPr>
        <w:t xml:space="preserve"> В основной части занятия реализуются образовательные, оздоровительные и воспитательные задачи. В первой половине основной части разучиваются новые двигательные действия, а закрепление и совершенствование во второй части.</w:t>
      </w:r>
      <w:r w:rsidR="009B21AA" w:rsidRPr="00895858">
        <w:rPr>
          <w:rFonts w:ascii="Times New Roman" w:hAnsi="Times New Roman" w:cs="Times New Roman"/>
          <w:sz w:val="28"/>
          <w:szCs w:val="28"/>
        </w:rPr>
        <w:t xml:space="preserve"> </w:t>
      </w:r>
      <w:r w:rsidRPr="00895858">
        <w:rPr>
          <w:rFonts w:ascii="Times New Roman" w:hAnsi="Times New Roman" w:cs="Times New Roman"/>
          <w:sz w:val="28"/>
          <w:szCs w:val="28"/>
        </w:rPr>
        <w:t>Продолжительность основной части 20–25 минут.</w:t>
      </w:r>
    </w:p>
    <w:p w14:paraId="12CEB959" w14:textId="6FD0990C" w:rsidR="008E27E4" w:rsidRPr="00895858" w:rsidRDefault="008E27E4" w:rsidP="00895858">
      <w:pPr>
        <w:pStyle w:val="a4"/>
        <w:numPr>
          <w:ilvl w:val="0"/>
          <w:numId w:val="1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95858">
        <w:rPr>
          <w:rFonts w:ascii="Times New Roman" w:hAnsi="Times New Roman" w:cs="Times New Roman"/>
          <w:i/>
          <w:iCs/>
          <w:sz w:val="28"/>
          <w:szCs w:val="28"/>
        </w:rPr>
        <w:t>Заключительная часть.</w:t>
      </w:r>
      <w:r w:rsidRPr="00895858">
        <w:rPr>
          <w:rFonts w:ascii="Times New Roman" w:hAnsi="Times New Roman" w:cs="Times New Roman"/>
          <w:sz w:val="28"/>
          <w:szCs w:val="28"/>
        </w:rPr>
        <w:t xml:space="preserve"> Проведение заключительной части направлено на снижение физической активности, снижение напряжений в мышцах, </w:t>
      </w:r>
      <w:r w:rsidRPr="00895858">
        <w:rPr>
          <w:rFonts w:ascii="Times New Roman" w:hAnsi="Times New Roman" w:cs="Times New Roman"/>
          <w:sz w:val="28"/>
          <w:szCs w:val="28"/>
        </w:rPr>
        <w:lastRenderedPageBreak/>
        <w:t>регулировку эмоционального состояния и подведение итогов занятия.</w:t>
      </w:r>
      <w:r w:rsidR="009B21AA" w:rsidRPr="00895858">
        <w:rPr>
          <w:rFonts w:ascii="Times New Roman" w:hAnsi="Times New Roman" w:cs="Times New Roman"/>
          <w:sz w:val="28"/>
          <w:szCs w:val="28"/>
        </w:rPr>
        <w:t xml:space="preserve"> </w:t>
      </w:r>
      <w:r w:rsidRPr="00895858">
        <w:rPr>
          <w:rFonts w:ascii="Times New Roman" w:hAnsi="Times New Roman" w:cs="Times New Roman"/>
          <w:sz w:val="28"/>
          <w:szCs w:val="28"/>
        </w:rPr>
        <w:t>Продолжительность заключительной части 3–5 минут.</w:t>
      </w:r>
    </w:p>
    <w:p w14:paraId="3E22B71C" w14:textId="77777777" w:rsidR="008E27E4" w:rsidRPr="00895858" w:rsidRDefault="008E27E4" w:rsidP="00895858">
      <w:pPr>
        <w:pStyle w:val="a4"/>
        <w:spacing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5473F2" w14:textId="77777777" w:rsidR="008E27E4" w:rsidRPr="00895858" w:rsidRDefault="008E27E4" w:rsidP="00895858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858">
        <w:rPr>
          <w:rFonts w:ascii="Times New Roman" w:hAnsi="Times New Roman" w:cs="Times New Roman"/>
          <w:color w:val="000000"/>
          <w:sz w:val="28"/>
          <w:szCs w:val="28"/>
        </w:rPr>
        <w:t>Навыки плавания формируются у детей, закрепляются и совершенствуются при использовании различных средств обучения плаванию.</w:t>
      </w:r>
    </w:p>
    <w:p w14:paraId="5AF1129C" w14:textId="77777777" w:rsidR="008E27E4" w:rsidRPr="00895858" w:rsidRDefault="008E27E4" w:rsidP="00895858">
      <w:pPr>
        <w:numPr>
          <w:ilvl w:val="0"/>
          <w:numId w:val="4"/>
        </w:numPr>
        <w:tabs>
          <w:tab w:val="clear" w:pos="720"/>
        </w:tabs>
        <w:spacing w:line="36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8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Общеразвивающие и специальные упражнения на суше:</w:t>
      </w:r>
    </w:p>
    <w:p w14:paraId="6D63C2B6" w14:textId="77777777" w:rsidR="008E27E4" w:rsidRPr="00895858" w:rsidRDefault="008E27E4" w:rsidP="00895858">
      <w:pPr>
        <w:pStyle w:val="a4"/>
        <w:numPr>
          <w:ilvl w:val="0"/>
          <w:numId w:val="9"/>
        </w:numPr>
        <w:spacing w:line="36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858">
        <w:rPr>
          <w:rFonts w:ascii="Times New Roman" w:hAnsi="Times New Roman" w:cs="Times New Roman"/>
          <w:color w:val="000000"/>
          <w:sz w:val="28"/>
          <w:szCs w:val="28"/>
        </w:rPr>
        <w:t>комплекс общеразвивающих упражнений;</w:t>
      </w:r>
    </w:p>
    <w:p w14:paraId="2731AA5E" w14:textId="77777777" w:rsidR="008E27E4" w:rsidRPr="00895858" w:rsidRDefault="008E27E4" w:rsidP="00895858">
      <w:pPr>
        <w:pStyle w:val="a4"/>
        <w:numPr>
          <w:ilvl w:val="0"/>
          <w:numId w:val="9"/>
        </w:numPr>
        <w:spacing w:line="36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858">
        <w:rPr>
          <w:rFonts w:ascii="Times New Roman" w:hAnsi="Times New Roman" w:cs="Times New Roman"/>
          <w:color w:val="000000"/>
          <w:sz w:val="28"/>
          <w:szCs w:val="28"/>
        </w:rPr>
        <w:t>комплекс подводящих упражнений;</w:t>
      </w:r>
    </w:p>
    <w:p w14:paraId="3761A181" w14:textId="77777777" w:rsidR="008E27E4" w:rsidRPr="00895858" w:rsidRDefault="008E27E4" w:rsidP="00895858">
      <w:pPr>
        <w:pStyle w:val="a4"/>
        <w:numPr>
          <w:ilvl w:val="0"/>
          <w:numId w:val="9"/>
        </w:numPr>
        <w:spacing w:line="36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858">
        <w:rPr>
          <w:rFonts w:ascii="Times New Roman" w:hAnsi="Times New Roman" w:cs="Times New Roman"/>
          <w:color w:val="000000"/>
          <w:sz w:val="28"/>
          <w:szCs w:val="28"/>
        </w:rPr>
        <w:t>элементы «сухого плавания».</w:t>
      </w:r>
    </w:p>
    <w:p w14:paraId="377DA509" w14:textId="77777777" w:rsidR="008E27E4" w:rsidRPr="00895858" w:rsidRDefault="008E27E4" w:rsidP="00895858">
      <w:pPr>
        <w:numPr>
          <w:ilvl w:val="0"/>
          <w:numId w:val="5"/>
        </w:numPr>
        <w:spacing w:line="36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8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Подготовительные упражнения в воде,</w:t>
      </w:r>
      <w:r w:rsidRPr="0089585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58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упражнения, знакомящие детей с приемами игры с мячом и способами перемещения в воде:</w:t>
      </w:r>
    </w:p>
    <w:p w14:paraId="6A311592" w14:textId="77777777" w:rsidR="008E27E4" w:rsidRPr="00895858" w:rsidRDefault="008E27E4" w:rsidP="00895858">
      <w:pPr>
        <w:pStyle w:val="a4"/>
        <w:numPr>
          <w:ilvl w:val="0"/>
          <w:numId w:val="10"/>
        </w:numPr>
        <w:spacing w:line="36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858">
        <w:rPr>
          <w:rFonts w:ascii="Times New Roman" w:hAnsi="Times New Roman" w:cs="Times New Roman"/>
          <w:color w:val="000000"/>
          <w:sz w:val="28"/>
          <w:szCs w:val="28"/>
        </w:rPr>
        <w:t>передвижение по дну и простейшие действия в воде с мячом и без мяча;</w:t>
      </w:r>
    </w:p>
    <w:p w14:paraId="781570EE" w14:textId="77777777" w:rsidR="008E27E4" w:rsidRPr="00895858" w:rsidRDefault="008E27E4" w:rsidP="00895858">
      <w:pPr>
        <w:pStyle w:val="a4"/>
        <w:numPr>
          <w:ilvl w:val="0"/>
          <w:numId w:val="10"/>
        </w:numPr>
        <w:spacing w:line="36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858">
        <w:rPr>
          <w:rFonts w:ascii="Times New Roman" w:hAnsi="Times New Roman" w:cs="Times New Roman"/>
          <w:color w:val="000000"/>
          <w:sz w:val="28"/>
          <w:szCs w:val="28"/>
        </w:rPr>
        <w:t>погружение в воду, в том числе с головой;</w:t>
      </w:r>
    </w:p>
    <w:p w14:paraId="699A5411" w14:textId="77777777" w:rsidR="008E27E4" w:rsidRPr="00895858" w:rsidRDefault="008E27E4" w:rsidP="00895858">
      <w:pPr>
        <w:pStyle w:val="a4"/>
        <w:numPr>
          <w:ilvl w:val="0"/>
          <w:numId w:val="10"/>
        </w:numPr>
        <w:spacing w:line="36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858">
        <w:rPr>
          <w:rFonts w:ascii="Times New Roman" w:hAnsi="Times New Roman" w:cs="Times New Roman"/>
          <w:color w:val="000000"/>
          <w:sz w:val="28"/>
          <w:szCs w:val="28"/>
        </w:rPr>
        <w:t>плавание с мячом и без мяча;</w:t>
      </w:r>
    </w:p>
    <w:p w14:paraId="609808E2" w14:textId="77777777" w:rsidR="008E27E4" w:rsidRPr="00895858" w:rsidRDefault="008E27E4" w:rsidP="00895858">
      <w:pPr>
        <w:pStyle w:val="a4"/>
        <w:numPr>
          <w:ilvl w:val="0"/>
          <w:numId w:val="10"/>
        </w:numPr>
        <w:spacing w:line="36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858">
        <w:rPr>
          <w:rFonts w:ascii="Times New Roman" w:hAnsi="Times New Roman" w:cs="Times New Roman"/>
          <w:color w:val="000000"/>
          <w:sz w:val="28"/>
          <w:szCs w:val="28"/>
        </w:rPr>
        <w:t>бросок, ловля и подбор мяча;</w:t>
      </w:r>
    </w:p>
    <w:p w14:paraId="4399B7D8" w14:textId="77777777" w:rsidR="008E27E4" w:rsidRPr="00895858" w:rsidRDefault="008E27E4" w:rsidP="00895858">
      <w:pPr>
        <w:numPr>
          <w:ilvl w:val="0"/>
          <w:numId w:val="6"/>
        </w:numPr>
        <w:spacing w:line="36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8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Упражнения для закрепления и совершенствования техники плавания «с опорой и без»:</w:t>
      </w:r>
    </w:p>
    <w:p w14:paraId="7B2EA8F7" w14:textId="77777777" w:rsidR="008E27E4" w:rsidRPr="00895858" w:rsidRDefault="008E27E4" w:rsidP="00895858">
      <w:pPr>
        <w:pStyle w:val="a4"/>
        <w:numPr>
          <w:ilvl w:val="0"/>
          <w:numId w:val="11"/>
        </w:numPr>
        <w:spacing w:line="36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858">
        <w:rPr>
          <w:rFonts w:ascii="Times New Roman" w:hAnsi="Times New Roman" w:cs="Times New Roman"/>
          <w:color w:val="000000"/>
          <w:sz w:val="28"/>
          <w:szCs w:val="28"/>
        </w:rPr>
        <w:t>движение рук и ног;</w:t>
      </w:r>
    </w:p>
    <w:p w14:paraId="48150138" w14:textId="77777777" w:rsidR="008E27E4" w:rsidRPr="00895858" w:rsidRDefault="008E27E4" w:rsidP="00895858">
      <w:pPr>
        <w:pStyle w:val="a4"/>
        <w:numPr>
          <w:ilvl w:val="0"/>
          <w:numId w:val="11"/>
        </w:numPr>
        <w:spacing w:line="36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858">
        <w:rPr>
          <w:rFonts w:ascii="Times New Roman" w:hAnsi="Times New Roman" w:cs="Times New Roman"/>
          <w:color w:val="000000"/>
          <w:sz w:val="28"/>
          <w:szCs w:val="28"/>
        </w:rPr>
        <w:t>дыхание пловца;</w:t>
      </w:r>
    </w:p>
    <w:p w14:paraId="68DC93FD" w14:textId="77777777" w:rsidR="008E27E4" w:rsidRPr="00895858" w:rsidRDefault="008E27E4" w:rsidP="00895858">
      <w:pPr>
        <w:pStyle w:val="a4"/>
        <w:numPr>
          <w:ilvl w:val="0"/>
          <w:numId w:val="11"/>
        </w:numPr>
        <w:spacing w:line="36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858">
        <w:rPr>
          <w:rFonts w:ascii="Times New Roman" w:hAnsi="Times New Roman" w:cs="Times New Roman"/>
          <w:color w:val="000000"/>
          <w:sz w:val="28"/>
          <w:szCs w:val="28"/>
        </w:rPr>
        <w:t>согласование движений рук, ног, дыхания;</w:t>
      </w:r>
    </w:p>
    <w:p w14:paraId="71263829" w14:textId="77777777" w:rsidR="008E27E4" w:rsidRPr="00895858" w:rsidRDefault="008E27E4" w:rsidP="00895858">
      <w:pPr>
        <w:pStyle w:val="a4"/>
        <w:numPr>
          <w:ilvl w:val="0"/>
          <w:numId w:val="11"/>
        </w:numPr>
        <w:spacing w:line="36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858">
        <w:rPr>
          <w:rFonts w:ascii="Times New Roman" w:hAnsi="Times New Roman" w:cs="Times New Roman"/>
          <w:color w:val="000000"/>
          <w:sz w:val="28"/>
          <w:szCs w:val="28"/>
        </w:rPr>
        <w:t>плавание в координации движений.</w:t>
      </w:r>
    </w:p>
    <w:p w14:paraId="62456245" w14:textId="77777777" w:rsidR="008E27E4" w:rsidRPr="00895858" w:rsidRDefault="008E27E4" w:rsidP="00895858">
      <w:pPr>
        <w:numPr>
          <w:ilvl w:val="0"/>
          <w:numId w:val="7"/>
        </w:numPr>
        <w:spacing w:line="36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8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Игры и игровые упражнения, способствующие:</w:t>
      </w:r>
    </w:p>
    <w:p w14:paraId="1AD7E821" w14:textId="77777777" w:rsidR="008E27E4" w:rsidRPr="00895858" w:rsidRDefault="008E27E4" w:rsidP="00895858">
      <w:pPr>
        <w:pStyle w:val="a4"/>
        <w:numPr>
          <w:ilvl w:val="0"/>
          <w:numId w:val="12"/>
        </w:numPr>
        <w:spacing w:line="36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858">
        <w:rPr>
          <w:rFonts w:ascii="Times New Roman" w:hAnsi="Times New Roman" w:cs="Times New Roman"/>
          <w:color w:val="000000"/>
          <w:sz w:val="28"/>
          <w:szCs w:val="28"/>
        </w:rPr>
        <w:t>развитию умения передвигаться в воде;</w:t>
      </w:r>
    </w:p>
    <w:p w14:paraId="67F10584" w14:textId="77777777" w:rsidR="008E27E4" w:rsidRPr="00895858" w:rsidRDefault="008E27E4" w:rsidP="00895858">
      <w:pPr>
        <w:pStyle w:val="a4"/>
        <w:numPr>
          <w:ilvl w:val="0"/>
          <w:numId w:val="12"/>
        </w:numPr>
        <w:spacing w:line="36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858">
        <w:rPr>
          <w:rFonts w:ascii="Times New Roman" w:hAnsi="Times New Roman" w:cs="Times New Roman"/>
          <w:color w:val="000000"/>
          <w:sz w:val="28"/>
          <w:szCs w:val="28"/>
        </w:rPr>
        <w:t>овладению навыка взаимодействия с мячом;</w:t>
      </w:r>
    </w:p>
    <w:p w14:paraId="246D7664" w14:textId="77777777" w:rsidR="008E27E4" w:rsidRPr="00895858" w:rsidRDefault="008E27E4" w:rsidP="00895858">
      <w:pPr>
        <w:pStyle w:val="a4"/>
        <w:numPr>
          <w:ilvl w:val="0"/>
          <w:numId w:val="12"/>
        </w:numPr>
        <w:spacing w:line="36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858">
        <w:rPr>
          <w:rFonts w:ascii="Times New Roman" w:hAnsi="Times New Roman" w:cs="Times New Roman"/>
          <w:color w:val="000000"/>
          <w:sz w:val="28"/>
          <w:szCs w:val="28"/>
        </w:rPr>
        <w:t>воспитанию чувства команды и взаимодействия внутри нее;</w:t>
      </w:r>
    </w:p>
    <w:p w14:paraId="1663A137" w14:textId="77777777" w:rsidR="008E27E4" w:rsidRPr="00895858" w:rsidRDefault="008E27E4" w:rsidP="00895858">
      <w:pPr>
        <w:pStyle w:val="a4"/>
        <w:numPr>
          <w:ilvl w:val="0"/>
          <w:numId w:val="12"/>
        </w:numPr>
        <w:spacing w:line="36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858">
        <w:rPr>
          <w:rFonts w:ascii="Times New Roman" w:hAnsi="Times New Roman" w:cs="Times New Roman"/>
          <w:color w:val="000000"/>
          <w:sz w:val="28"/>
          <w:szCs w:val="28"/>
        </w:rPr>
        <w:t>развитию физических качеств.</w:t>
      </w:r>
    </w:p>
    <w:p w14:paraId="072C6804" w14:textId="77777777" w:rsidR="008E27E4" w:rsidRPr="00895858" w:rsidRDefault="008E27E4" w:rsidP="00895858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95858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принцип обучения детей – это обучение, направленное на раскрытие потенциала ребенка к командным спортивным играм и создание </w:t>
      </w:r>
      <w:r w:rsidRPr="0089585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условий для раскрытия такого потенциала путем поэтапного вовлечения ребенка в образовательный процесс по средствам подвижных игр, эстафет и организации учебных игр в водное поло таким образом, чтобы они способствовали реализации образовательных задач программы, и, как следствие, достижение главной цели программы.</w:t>
      </w:r>
      <w:proofErr w:type="gramEnd"/>
    </w:p>
    <w:p w14:paraId="4D9F1B4C" w14:textId="1CCAFE93" w:rsidR="008E27E4" w:rsidRPr="00895858" w:rsidRDefault="008E27E4" w:rsidP="00895858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5858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обучения детей элементам игры в водное поло используются два основных метода: игровой и </w:t>
      </w:r>
      <w:proofErr w:type="gramStart"/>
      <w:r w:rsidRPr="00895858">
        <w:rPr>
          <w:rFonts w:ascii="Times New Roman" w:hAnsi="Times New Roman" w:cs="Times New Roman"/>
          <w:color w:val="000000"/>
          <w:sz w:val="28"/>
          <w:szCs w:val="28"/>
        </w:rPr>
        <w:t>соревновательный</w:t>
      </w:r>
      <w:proofErr w:type="gramEnd"/>
      <w:r w:rsidRPr="0089585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6BE71523" w14:textId="2F3E158A" w:rsidR="008E27E4" w:rsidRPr="00895858" w:rsidRDefault="008E27E4" w:rsidP="00895858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58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Игровой метод</w:t>
      </w:r>
    </w:p>
    <w:p w14:paraId="1B22DA73" w14:textId="77777777" w:rsidR="008E27E4" w:rsidRPr="00895858" w:rsidRDefault="008E27E4" w:rsidP="00895858">
      <w:pPr>
        <w:pStyle w:val="a4"/>
        <w:shd w:val="clear" w:color="auto" w:fill="FFFFFF"/>
        <w:autoSpaceDE w:val="0"/>
        <w:autoSpaceDN w:val="0"/>
        <w:adjustRightInd w:val="0"/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858">
        <w:rPr>
          <w:rFonts w:ascii="Times New Roman" w:hAnsi="Times New Roman" w:cs="Times New Roman"/>
          <w:color w:val="000000"/>
          <w:sz w:val="28"/>
          <w:szCs w:val="28"/>
        </w:rPr>
        <w:t>Такой метод включает в себя выполнение игровых упражнений и участие детей в подвижных играх. Игровой метод применяется с самого первого занятия. Игры и игровые упражнения составляют более половины средств реализации задач занятия. Данный метод удовлетворяет потребность детей в игре и вовлекает их в процесс обучения элементам игры в водное поло. Игровые упражнения помогают освоить технику основных приемов игры с мячом, а подвижные игры способствуют развитию физических качеств ребенка и всегда вызывают у детей положительные эмоции и интерес при освоении и закреплении приобретаемых умений и навыков.</w:t>
      </w:r>
    </w:p>
    <w:p w14:paraId="232335A3" w14:textId="77777777" w:rsidR="008E27E4" w:rsidRPr="00895858" w:rsidRDefault="008E27E4" w:rsidP="00895858">
      <w:pPr>
        <w:pStyle w:val="a4"/>
        <w:shd w:val="clear" w:color="auto" w:fill="FFFFFF"/>
        <w:autoSpaceDE w:val="0"/>
        <w:autoSpaceDN w:val="0"/>
        <w:adjustRightInd w:val="0"/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858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игрового метода особенно продуктивно работает на начальном этапе обучения приемов игры с мячом, когда необходимо время чтобы осмыслить и правильно закрепить моторику движений в броске, ловле и подхвате мяча, когда движения выполняются медленно и неуверенно. По мере освоения навыков действий с мячом целесообразно и включение в занятия подвижных игр, где уже создаются условия для автоматизации приобретенных навыков за счет сокращения времени на прием решения к выполнению того или иного действия с мячом. Сначала можно проводить подвижные с упрощенными правилами, а по мере закрепления навыка игры меняются на другие, либо изменяются, усложняются правила игры. </w:t>
      </w:r>
    </w:p>
    <w:p w14:paraId="18CD691C" w14:textId="77777777" w:rsidR="008E27E4" w:rsidRPr="00895858" w:rsidRDefault="008E27E4" w:rsidP="00895858">
      <w:pPr>
        <w:pStyle w:val="a4"/>
        <w:shd w:val="clear" w:color="auto" w:fill="FFFFFF"/>
        <w:autoSpaceDE w:val="0"/>
        <w:autoSpaceDN w:val="0"/>
        <w:adjustRightInd w:val="0"/>
        <w:spacing w:line="36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58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Соревновательный метод</w:t>
      </w:r>
    </w:p>
    <w:p w14:paraId="1B46282C" w14:textId="77777777" w:rsidR="008E27E4" w:rsidRPr="00895858" w:rsidRDefault="008E27E4" w:rsidP="00895858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858">
        <w:rPr>
          <w:rFonts w:ascii="Times New Roman" w:hAnsi="Times New Roman" w:cs="Times New Roman"/>
          <w:color w:val="000000"/>
          <w:sz w:val="28"/>
          <w:szCs w:val="28"/>
        </w:rPr>
        <w:t>Данный метод включает в себя проведение эстафет и непосредственно учебно-тренировочную игру. Участие детей в эстафетах и учебно-</w:t>
      </w:r>
      <w:r w:rsidRPr="00895858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тренировочной игре создает у детей эмоциональный фон, который способствует проявлению максимальных функциональных возможностей организма и психологически воздействует на проявление морально-волевых каче</w:t>
      </w:r>
      <w:proofErr w:type="gramStart"/>
      <w:r w:rsidRPr="00895858">
        <w:rPr>
          <w:rFonts w:ascii="Times New Roman" w:hAnsi="Times New Roman" w:cs="Times New Roman"/>
          <w:color w:val="000000"/>
          <w:sz w:val="28"/>
          <w:szCs w:val="28"/>
        </w:rPr>
        <w:t>ств дл</w:t>
      </w:r>
      <w:proofErr w:type="gramEnd"/>
      <w:r w:rsidRPr="00895858">
        <w:rPr>
          <w:rFonts w:ascii="Times New Roman" w:hAnsi="Times New Roman" w:cs="Times New Roman"/>
          <w:color w:val="000000"/>
          <w:sz w:val="28"/>
          <w:szCs w:val="28"/>
        </w:rPr>
        <w:t xml:space="preserve">я достижения лучшего результата. Данный метод способствует развитию у детей способностей применять приобретенные навыки в сложных и постоянно меняющихся условиях, тем самым повышая интерес ребенка к лучшему выполнению приобретенных двигательных умений и навыков. </w:t>
      </w:r>
    </w:p>
    <w:p w14:paraId="6D7FE105" w14:textId="77777777" w:rsidR="008E27E4" w:rsidRPr="00895858" w:rsidRDefault="008E27E4" w:rsidP="00895858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858">
        <w:rPr>
          <w:rFonts w:ascii="Times New Roman" w:hAnsi="Times New Roman" w:cs="Times New Roman"/>
          <w:color w:val="000000"/>
          <w:sz w:val="28"/>
          <w:szCs w:val="28"/>
        </w:rPr>
        <w:t>Соревновательный метод целесообразно применять на этапе обучения, когда ребенок уже овладел навыками игры с мячом и совершает мало ошибок в технике броска, ловли и подхвата мяча. Соревновательный метод используется для закрепления и совершенствования приемов игры, а также решает воспитательные задачи сплоченности детей в командах и их стремления к коллективным результатам.</w:t>
      </w:r>
    </w:p>
    <w:p w14:paraId="20344009" w14:textId="77777777" w:rsidR="001D4318" w:rsidRPr="00895858" w:rsidRDefault="001D4318" w:rsidP="0089585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1D4318" w:rsidRPr="00895858" w:rsidSect="00C53A9C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14:paraId="3D9AAE17" w14:textId="25B308A4" w:rsidR="00680419" w:rsidRPr="00895858" w:rsidRDefault="00680419" w:rsidP="0089585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585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и реальные результаты работы.</w:t>
      </w:r>
    </w:p>
    <w:p w14:paraId="264B9FF4" w14:textId="77777777" w:rsidR="009B21AA" w:rsidRPr="00895858" w:rsidRDefault="009B21AA" w:rsidP="00895858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858">
        <w:rPr>
          <w:rFonts w:ascii="Times New Roman" w:hAnsi="Times New Roman" w:cs="Times New Roman"/>
          <w:color w:val="000000"/>
          <w:sz w:val="28"/>
          <w:szCs w:val="28"/>
        </w:rPr>
        <w:t xml:space="preserve">В подготовительной к школе группе завершается обучение в детском саду. Но это не означает, что дети полностью овладевают технически правильными способами перемещения в воде, могут в совершенстве владеть навыками взаимодействия с мячом и не испытывают трудностей в игре в водное поло. </w:t>
      </w:r>
      <w:proofErr w:type="gramStart"/>
      <w:r w:rsidRPr="00895858">
        <w:rPr>
          <w:rFonts w:ascii="Times New Roman" w:hAnsi="Times New Roman" w:cs="Times New Roman"/>
          <w:color w:val="000000"/>
          <w:sz w:val="28"/>
          <w:szCs w:val="28"/>
        </w:rPr>
        <w:t xml:space="preserve">Конечно, не все дети достигают совершенства в технике плавание, как способ перемещения в игре, но все осваивают способ перемещения по дну бассейна (бегом или шагом), так как в условиях малого размера чаши и малого количества воды, чтобы создать глубину, перемещение по дну бассейна — это более удобный и быстрый способ преодоления расстояния в игре, чем преодоление расстояния вплавь. </w:t>
      </w:r>
      <w:proofErr w:type="gramEnd"/>
    </w:p>
    <w:p w14:paraId="3E441C65" w14:textId="77777777" w:rsidR="009B21AA" w:rsidRPr="00895858" w:rsidRDefault="009B21AA" w:rsidP="00895858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858">
        <w:rPr>
          <w:rFonts w:ascii="Times New Roman" w:hAnsi="Times New Roman" w:cs="Times New Roman"/>
          <w:color w:val="000000"/>
          <w:sz w:val="28"/>
          <w:szCs w:val="28"/>
        </w:rPr>
        <w:t>Конечной целью не является научение в совершенстве владеть приемами игры в водное поло, действиям с мячом и без него. Дети овладевают основными приемами броска и ловли мяча, могу перемещаться в воде с мячом и комбинировать освоенные приемы игры с мячом с навыками перемещения. А в самой игре в водное поло воспитывается самостоятельность, организованность, решительность, уверенность в своих силах, инициативность, умение творчески использовать приобретенные навыки.</w:t>
      </w:r>
      <w:r w:rsidRPr="008958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016BC0CF" w14:textId="77777777" w:rsidR="009B21AA" w:rsidRPr="00895858" w:rsidRDefault="009B21AA" w:rsidP="00895858">
      <w:pPr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E54EA7" w14:textId="77777777" w:rsidR="00680419" w:rsidRPr="00895858" w:rsidRDefault="00680419" w:rsidP="0089585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680419" w:rsidRPr="00895858" w:rsidSect="00C53A9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E12D8"/>
    <w:multiLevelType w:val="hybridMultilevel"/>
    <w:tmpl w:val="54408288"/>
    <w:lvl w:ilvl="0" w:tplc="D464A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F1E40"/>
    <w:multiLevelType w:val="multilevel"/>
    <w:tmpl w:val="541A00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147475"/>
    <w:multiLevelType w:val="multilevel"/>
    <w:tmpl w:val="A66E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EA81687"/>
    <w:multiLevelType w:val="multilevel"/>
    <w:tmpl w:val="C07E3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BD0B33"/>
    <w:multiLevelType w:val="hybridMultilevel"/>
    <w:tmpl w:val="755E0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F2F1B"/>
    <w:multiLevelType w:val="multilevel"/>
    <w:tmpl w:val="840C31E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D41296"/>
    <w:multiLevelType w:val="hybridMultilevel"/>
    <w:tmpl w:val="7FA0B540"/>
    <w:lvl w:ilvl="0" w:tplc="D464ABD0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>
    <w:nsid w:val="4D266EAC"/>
    <w:multiLevelType w:val="hybridMultilevel"/>
    <w:tmpl w:val="4258769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9E02445"/>
    <w:multiLevelType w:val="multilevel"/>
    <w:tmpl w:val="43C2BF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ED14FA8"/>
    <w:multiLevelType w:val="hybridMultilevel"/>
    <w:tmpl w:val="6DD4D23A"/>
    <w:lvl w:ilvl="0" w:tplc="D464A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10074"/>
    <w:multiLevelType w:val="hybridMultilevel"/>
    <w:tmpl w:val="3350D576"/>
    <w:lvl w:ilvl="0" w:tplc="D464A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F45D9"/>
    <w:multiLevelType w:val="hybridMultilevel"/>
    <w:tmpl w:val="FCD873A8"/>
    <w:lvl w:ilvl="0" w:tplc="D464A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409BF"/>
    <w:multiLevelType w:val="multilevel"/>
    <w:tmpl w:val="4FE8C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19"/>
    <w:rsid w:val="001C38A1"/>
    <w:rsid w:val="001D4318"/>
    <w:rsid w:val="003E3CD8"/>
    <w:rsid w:val="006423D9"/>
    <w:rsid w:val="0067112A"/>
    <w:rsid w:val="00680419"/>
    <w:rsid w:val="00743E1C"/>
    <w:rsid w:val="007C5159"/>
    <w:rsid w:val="00895858"/>
    <w:rsid w:val="008E27E4"/>
    <w:rsid w:val="009729AD"/>
    <w:rsid w:val="009B21AA"/>
    <w:rsid w:val="00A86CA9"/>
    <w:rsid w:val="00C53A9C"/>
    <w:rsid w:val="00C85EC8"/>
    <w:rsid w:val="00C95B2D"/>
    <w:rsid w:val="00D01012"/>
    <w:rsid w:val="00DF4625"/>
    <w:rsid w:val="00E1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2D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4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8E2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4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8E2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Кузнецов</dc:creator>
  <cp:keywords/>
  <dc:description/>
  <cp:lastModifiedBy>Пользователь</cp:lastModifiedBy>
  <cp:revision>4</cp:revision>
  <cp:lastPrinted>2023-03-25T11:03:00Z</cp:lastPrinted>
  <dcterms:created xsi:type="dcterms:W3CDTF">2023-10-17T06:58:00Z</dcterms:created>
  <dcterms:modified xsi:type="dcterms:W3CDTF">2023-10-18T07:02:00Z</dcterms:modified>
</cp:coreProperties>
</file>